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E8" w:rsidRDefault="00C76451" w:rsidP="00C76451">
      <w:pPr>
        <w:jc w:val="center"/>
        <w:rPr>
          <w:rFonts w:eastAsia="Calibri"/>
          <w:sz w:val="28"/>
          <w:szCs w:val="28"/>
        </w:rPr>
      </w:pPr>
      <w:bookmarkStart w:id="0" w:name="_Toc256687428"/>
      <w:r>
        <w:rPr>
          <w:rFonts w:eastAsia="Calibri"/>
          <w:sz w:val="28"/>
          <w:szCs w:val="28"/>
        </w:rPr>
        <w:t xml:space="preserve">  </w:t>
      </w:r>
    </w:p>
    <w:p w:rsidR="00F560E8" w:rsidRDefault="00027FBD" w:rsidP="00C76451">
      <w:pPr>
        <w:jc w:val="center"/>
        <w:rPr>
          <w:rFonts w:eastAsia="Calibri"/>
          <w:sz w:val="28"/>
          <w:szCs w:val="28"/>
        </w:rPr>
      </w:pPr>
      <w:r w:rsidRPr="00027FBD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0EEDEE42" wp14:editId="58DA0E0D">
            <wp:extent cx="5939790" cy="2307590"/>
            <wp:effectExtent l="0" t="0" r="0" b="0"/>
            <wp:docPr id="1" name="Рисунок 1" descr="C:\Users\Оператор\Pictures\2018-10-0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Pictures\2018-10-04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96"/>
                    <a:stretch/>
                  </pic:blipFill>
                  <pic:spPr bwMode="auto">
                    <a:xfrm>
                      <a:off x="0" y="0"/>
                      <a:ext cx="593979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0E8" w:rsidRDefault="00F560E8" w:rsidP="00C76451">
      <w:pPr>
        <w:jc w:val="center"/>
        <w:rPr>
          <w:rFonts w:eastAsia="Calibri"/>
          <w:sz w:val="28"/>
          <w:szCs w:val="28"/>
        </w:rPr>
      </w:pPr>
    </w:p>
    <w:p w:rsidR="00F560E8" w:rsidRDefault="00F560E8" w:rsidP="00C76451">
      <w:pPr>
        <w:jc w:val="center"/>
        <w:rPr>
          <w:rFonts w:eastAsia="Calibri"/>
          <w:sz w:val="28"/>
          <w:szCs w:val="28"/>
        </w:rPr>
      </w:pPr>
    </w:p>
    <w:p w:rsidR="00F560E8" w:rsidRDefault="00F560E8" w:rsidP="00C76451">
      <w:pPr>
        <w:jc w:val="center"/>
        <w:rPr>
          <w:rFonts w:eastAsia="Calibri"/>
          <w:sz w:val="28"/>
          <w:szCs w:val="28"/>
        </w:rPr>
      </w:pP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27FBD">
        <w:rPr>
          <w:rFonts w:ascii="Calibri" w:eastAsia="Calibri" w:hAnsi="Calibri"/>
          <w:b/>
          <w:sz w:val="36"/>
          <w:szCs w:val="36"/>
          <w:lang w:eastAsia="en-US"/>
        </w:rPr>
        <w:t xml:space="preserve">Рабочая программа </w:t>
      </w: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27FBD">
        <w:rPr>
          <w:rFonts w:ascii="Calibri" w:eastAsia="Calibri" w:hAnsi="Calibri"/>
          <w:b/>
          <w:sz w:val="36"/>
          <w:szCs w:val="36"/>
          <w:lang w:eastAsia="en-US"/>
        </w:rPr>
        <w:t>Группы раннего возраста</w:t>
      </w: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27FBD">
        <w:rPr>
          <w:rFonts w:ascii="Calibri" w:eastAsia="Calibri" w:hAnsi="Calibri"/>
          <w:b/>
          <w:sz w:val="36"/>
          <w:szCs w:val="36"/>
          <w:lang w:eastAsia="en-US"/>
        </w:rPr>
        <w:t xml:space="preserve">на 2018-2019 учебный год. </w:t>
      </w: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27FBD">
        <w:rPr>
          <w:rFonts w:ascii="Calibri" w:eastAsia="Calibri" w:hAnsi="Calibri"/>
          <w:b/>
          <w:sz w:val="36"/>
          <w:szCs w:val="36"/>
          <w:lang w:eastAsia="en-US"/>
        </w:rPr>
        <w:t>Воспитатель:     Сологубова И.М.</w:t>
      </w:r>
    </w:p>
    <w:p w:rsidR="00027FBD" w:rsidRPr="00027FBD" w:rsidRDefault="00027FBD" w:rsidP="00027FBD">
      <w:pPr>
        <w:spacing w:after="200" w:line="276" w:lineRule="auto"/>
        <w:jc w:val="right"/>
        <w:rPr>
          <w:rFonts w:ascii="Calibri" w:eastAsia="Calibri" w:hAnsi="Calibri"/>
          <w:b/>
          <w:sz w:val="40"/>
          <w:szCs w:val="40"/>
          <w:lang w:eastAsia="en-US"/>
        </w:rPr>
      </w:pPr>
    </w:p>
    <w:p w:rsidR="00027FBD" w:rsidRPr="00027FBD" w:rsidRDefault="00027FBD" w:rsidP="00027FB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027FBD">
        <w:rPr>
          <w:rFonts w:ascii="Calibri" w:eastAsia="Calibri" w:hAnsi="Calibri"/>
          <w:b/>
          <w:sz w:val="28"/>
          <w:szCs w:val="28"/>
          <w:lang w:eastAsia="en-US"/>
        </w:rPr>
        <w:t>Г. Семикаракорск</w:t>
      </w:r>
    </w:p>
    <w:p w:rsidR="00F560E8" w:rsidRDefault="00F560E8" w:rsidP="00C76451">
      <w:pPr>
        <w:jc w:val="center"/>
        <w:rPr>
          <w:rFonts w:eastAsia="Calibri"/>
          <w:sz w:val="28"/>
          <w:szCs w:val="28"/>
        </w:rPr>
      </w:pPr>
    </w:p>
    <w:p w:rsidR="00027FBD" w:rsidRDefault="00027FBD" w:rsidP="00C76451">
      <w:pPr>
        <w:jc w:val="center"/>
        <w:rPr>
          <w:rFonts w:eastAsia="Calibri"/>
          <w:sz w:val="28"/>
          <w:szCs w:val="28"/>
        </w:rPr>
      </w:pPr>
    </w:p>
    <w:p w:rsidR="00027FBD" w:rsidRDefault="00027FBD" w:rsidP="00C76451">
      <w:pPr>
        <w:jc w:val="center"/>
        <w:rPr>
          <w:rFonts w:eastAsia="Calibri"/>
          <w:sz w:val="28"/>
          <w:szCs w:val="28"/>
        </w:rPr>
      </w:pPr>
    </w:p>
    <w:p w:rsidR="00027FBD" w:rsidRDefault="00027FBD" w:rsidP="00C76451">
      <w:pPr>
        <w:jc w:val="center"/>
        <w:rPr>
          <w:rFonts w:eastAsia="Calibri"/>
          <w:sz w:val="28"/>
          <w:szCs w:val="28"/>
        </w:rPr>
      </w:pPr>
    </w:p>
    <w:p w:rsidR="00027FBD" w:rsidRDefault="00027FBD" w:rsidP="00C76451">
      <w:pPr>
        <w:jc w:val="center"/>
        <w:rPr>
          <w:rFonts w:eastAsia="Calibri"/>
          <w:sz w:val="28"/>
          <w:szCs w:val="28"/>
        </w:rPr>
      </w:pPr>
    </w:p>
    <w:p w:rsidR="00027FBD" w:rsidRDefault="00027FBD" w:rsidP="00C76451">
      <w:pPr>
        <w:jc w:val="center"/>
        <w:rPr>
          <w:rFonts w:eastAsia="Calibri"/>
          <w:sz w:val="28"/>
          <w:szCs w:val="28"/>
        </w:rPr>
      </w:pPr>
      <w:bookmarkStart w:id="1" w:name="_GoBack"/>
      <w:bookmarkEnd w:id="1"/>
    </w:p>
    <w:p w:rsidR="00F560E8" w:rsidRDefault="00F560E8" w:rsidP="00C76451">
      <w:pPr>
        <w:jc w:val="center"/>
        <w:rPr>
          <w:rFonts w:eastAsia="Calibri"/>
          <w:sz w:val="28"/>
          <w:szCs w:val="28"/>
        </w:rPr>
      </w:pPr>
    </w:p>
    <w:p w:rsidR="00F560E8" w:rsidRDefault="00F560E8" w:rsidP="00C76451">
      <w:pPr>
        <w:jc w:val="center"/>
        <w:rPr>
          <w:rFonts w:eastAsia="Calibri"/>
          <w:sz w:val="28"/>
          <w:szCs w:val="28"/>
        </w:rPr>
      </w:pPr>
    </w:p>
    <w:p w:rsidR="004507DB" w:rsidRPr="004507DB" w:rsidRDefault="004507DB" w:rsidP="004507D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507DB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505FEA" w:rsidRPr="00BC682D" w:rsidRDefault="00505FEA" w:rsidP="00505FEA">
      <w:pPr>
        <w:pStyle w:val="a6"/>
        <w:rPr>
          <w:b/>
          <w:sz w:val="28"/>
          <w:szCs w:val="28"/>
        </w:rPr>
      </w:pP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bCs/>
          <w:iCs/>
          <w:sz w:val="28"/>
          <w:szCs w:val="28"/>
        </w:rPr>
        <w:t xml:space="preserve">Настоящая </w:t>
      </w:r>
      <w:r>
        <w:rPr>
          <w:bCs/>
          <w:iCs/>
          <w:sz w:val="28"/>
          <w:szCs w:val="28"/>
        </w:rPr>
        <w:t xml:space="preserve">рабочая </w:t>
      </w:r>
      <w:r w:rsidRPr="00BC682D">
        <w:rPr>
          <w:sz w:val="28"/>
          <w:szCs w:val="28"/>
        </w:rPr>
        <w:t>программа (далее Программа) разработана на основе ФГОС ДО (приказ №1155 от 17.10.2013г.)</w:t>
      </w:r>
      <w:r>
        <w:rPr>
          <w:sz w:val="28"/>
          <w:szCs w:val="28"/>
        </w:rPr>
        <w:t xml:space="preserve">, </w:t>
      </w:r>
      <w:r w:rsidRPr="00BC682D">
        <w:rPr>
          <w:sz w:val="28"/>
          <w:szCs w:val="28"/>
        </w:rPr>
        <w:t xml:space="preserve"> Конституции Российской Федерации и законодательства Российской Федерации и с учетом Конвенции ООН о правах ребенка, «Концепции дошкольного воспитания» (1989), </w:t>
      </w:r>
      <w:r w:rsidRPr="00BC682D">
        <w:rPr>
          <w:bCs/>
          <w:sz w:val="28"/>
          <w:szCs w:val="28"/>
        </w:rPr>
        <w:t xml:space="preserve">приказа №1155 от 17.10.2013 </w:t>
      </w:r>
      <w:r w:rsidRPr="00BC682D">
        <w:rPr>
          <w:sz w:val="28"/>
          <w:szCs w:val="28"/>
        </w:rPr>
        <w:t>«Об утверждении федерального государственного образовательного стандарта дошкольного образования»), «Концепции содержания непрерывного образования» (1993г.),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Устава МБДОУ «</w:t>
      </w:r>
      <w:r w:rsidR="008B4E62">
        <w:rPr>
          <w:sz w:val="28"/>
          <w:szCs w:val="28"/>
        </w:rPr>
        <w:t>Т</w:t>
      </w:r>
      <w:r w:rsidRPr="00BC682D">
        <w:rPr>
          <w:sz w:val="28"/>
          <w:szCs w:val="28"/>
        </w:rPr>
        <w:t xml:space="preserve">, </w:t>
      </w:r>
      <w:r w:rsidRPr="00D16318">
        <w:rPr>
          <w:bCs/>
          <w:sz w:val="28"/>
          <w:szCs w:val="28"/>
        </w:rPr>
        <w:t xml:space="preserve">Программы </w:t>
      </w:r>
      <w:r w:rsidR="008B4E62" w:rsidRPr="008B4E62">
        <w:rPr>
          <w:bCs/>
          <w:sz w:val="28"/>
          <w:szCs w:val="28"/>
        </w:rPr>
        <w:t xml:space="preserve">«От рождения до школы» под редакцией Н.Е. Вераксы, Т.С. Комаровой, М.А. Васильевой </w:t>
      </w:r>
      <w:r w:rsidRPr="00BC682D">
        <w:rPr>
          <w:spacing w:val="-1"/>
          <w:sz w:val="28"/>
          <w:szCs w:val="28"/>
        </w:rPr>
        <w:t>— 3-е изд., испр. и доп. — М.: Мо</w:t>
      </w:r>
      <w:r w:rsidR="008B4E62">
        <w:rPr>
          <w:sz w:val="28"/>
          <w:szCs w:val="28"/>
        </w:rPr>
        <w:t>заика-Синтез, 2014</w:t>
      </w:r>
      <w:r w:rsidRPr="00BC682D">
        <w:rPr>
          <w:sz w:val="28"/>
          <w:szCs w:val="28"/>
        </w:rPr>
        <w:t>г.</w:t>
      </w:r>
      <w:r w:rsidRPr="00BC682D">
        <w:rPr>
          <w:color w:val="FF0000"/>
          <w:sz w:val="28"/>
          <w:szCs w:val="28"/>
        </w:rPr>
        <w:t xml:space="preserve"> </w:t>
      </w:r>
    </w:p>
    <w:p w:rsidR="00505FEA" w:rsidRPr="00BC682D" w:rsidRDefault="00505FEA" w:rsidP="00505FEA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</w:t>
      </w:r>
      <w:r w:rsidRPr="00BC682D">
        <w:rPr>
          <w:bCs/>
          <w:sz w:val="28"/>
          <w:szCs w:val="28"/>
        </w:rPr>
        <w:t xml:space="preserve"> программа определяет содержание и организацию образовательного процесса в </w:t>
      </w:r>
      <w:r>
        <w:rPr>
          <w:bCs/>
          <w:sz w:val="28"/>
          <w:szCs w:val="28"/>
        </w:rPr>
        <w:t>группе</w:t>
      </w:r>
      <w:r w:rsidRPr="00BC682D">
        <w:rPr>
          <w:bCs/>
          <w:sz w:val="28"/>
          <w:szCs w:val="28"/>
        </w:rPr>
        <w:t xml:space="preserve"> раннего возраста в условиях работы дошкольного учреждения по пятидневной рабочей неделе с 7.30 до 18.00 , то есть 10,5 часового пребывания ребенка в образовательного учреждения, с выходными днями - субботой и воскресеньем. Программа строится на принципе личностно-ориентированного взаимодействия взрослого с детьми. 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bCs/>
          <w:sz w:val="28"/>
          <w:szCs w:val="28"/>
        </w:rPr>
        <w:t>Программа охватывает в</w:t>
      </w:r>
      <w:r>
        <w:rPr>
          <w:bCs/>
          <w:sz w:val="28"/>
          <w:szCs w:val="28"/>
        </w:rPr>
        <w:t>озраст</w:t>
      </w:r>
      <w:r w:rsidRPr="00BC682D">
        <w:rPr>
          <w:bCs/>
          <w:sz w:val="28"/>
          <w:szCs w:val="28"/>
        </w:rPr>
        <w:t xml:space="preserve"> периода физического и психического разви</w:t>
      </w:r>
      <w:r>
        <w:rPr>
          <w:bCs/>
          <w:sz w:val="28"/>
          <w:szCs w:val="28"/>
        </w:rPr>
        <w:t>тия детей</w:t>
      </w:r>
      <w:r w:rsidRPr="00BC682D">
        <w:rPr>
          <w:bCs/>
          <w:sz w:val="28"/>
          <w:szCs w:val="28"/>
        </w:rPr>
        <w:t xml:space="preserve"> ранний возраст — от 1,5года до 3х лет группа</w:t>
      </w:r>
      <w:r>
        <w:rPr>
          <w:bCs/>
          <w:sz w:val="28"/>
          <w:szCs w:val="28"/>
        </w:rPr>
        <w:t xml:space="preserve">. </w:t>
      </w:r>
      <w:r w:rsidRPr="00BC682D">
        <w:rPr>
          <w:bCs/>
          <w:sz w:val="28"/>
          <w:szCs w:val="28"/>
        </w:rPr>
        <w:t xml:space="preserve">В Программе на первый план выдвигается развивающая функция образования, обеспечивающая </w:t>
      </w:r>
      <w:r w:rsidRPr="00BC682D">
        <w:rPr>
          <w:sz w:val="28"/>
          <w:szCs w:val="28"/>
        </w:rPr>
        <w:t>поддержку позитивной социализации и индивидуализации, развития личности детей раннего возраста и определяет комплекс основных характеристик (объем, содержание и планируемые результаты в виде целевых ориентиров дошкольного образования),</w:t>
      </w:r>
      <w:r w:rsidRPr="00BC682D">
        <w:rPr>
          <w:bCs/>
          <w:sz w:val="28"/>
          <w:szCs w:val="28"/>
        </w:rPr>
        <w:t xml:space="preserve"> что соответствует современным научным концепциям дошкольного воспитания о признании само ценности дошкольного периода детства.</w:t>
      </w:r>
    </w:p>
    <w:p w:rsidR="00505FEA" w:rsidRPr="00BC682D" w:rsidRDefault="00736B4B" w:rsidP="00505FEA">
      <w:pPr>
        <w:pStyle w:val="a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Р</w:t>
      </w:r>
      <w:r w:rsidR="00505FEA" w:rsidRPr="00BC682D">
        <w:rPr>
          <w:rStyle w:val="FontStyle19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</w:t>
      </w:r>
      <w:r w:rsidR="00505FEA">
        <w:rPr>
          <w:rStyle w:val="FontStyle19"/>
          <w:sz w:val="28"/>
          <w:szCs w:val="28"/>
        </w:rPr>
        <w:t>етей</w:t>
      </w:r>
      <w:r w:rsidR="00505FEA" w:rsidRPr="00BC682D">
        <w:rPr>
          <w:rStyle w:val="FontStyle19"/>
          <w:sz w:val="28"/>
          <w:szCs w:val="28"/>
        </w:rPr>
        <w:t>.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 детей с учетом их возрастных и индивидуальных особенностей. </w:t>
      </w:r>
    </w:p>
    <w:p w:rsidR="00505FEA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 xml:space="preserve">Программой предусмотрена </w:t>
      </w:r>
      <w:r w:rsidRPr="00D16318">
        <w:rPr>
          <w:sz w:val="28"/>
          <w:szCs w:val="28"/>
        </w:rPr>
        <w:t xml:space="preserve">предметная деятельность </w:t>
      </w:r>
      <w:r w:rsidRPr="00BC682D">
        <w:rPr>
          <w:sz w:val="28"/>
          <w:szCs w:val="28"/>
        </w:rPr>
        <w:t>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</w:t>
      </w:r>
      <w:r>
        <w:rPr>
          <w:sz w:val="28"/>
          <w:szCs w:val="28"/>
        </w:rPr>
        <w:t>.</w:t>
      </w:r>
    </w:p>
    <w:p w:rsidR="00736B4B" w:rsidRPr="00BC682D" w:rsidRDefault="00505FEA" w:rsidP="00736B4B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lastRenderedPageBreak/>
        <w:t xml:space="preserve">Срок действия </w:t>
      </w:r>
      <w:r>
        <w:rPr>
          <w:sz w:val="28"/>
          <w:szCs w:val="28"/>
        </w:rPr>
        <w:t>рабочей</w:t>
      </w:r>
      <w:r w:rsidRPr="00BC682D">
        <w:rPr>
          <w:sz w:val="28"/>
          <w:szCs w:val="28"/>
        </w:rPr>
        <w:t xml:space="preserve"> программы устанавливается решением педагогического совета МБДОУ, с учетом времени пребывания ребенка в образовательном учреждении. </w:t>
      </w:r>
    </w:p>
    <w:p w:rsidR="00505FEA" w:rsidRPr="004507DB" w:rsidRDefault="00505FEA" w:rsidP="00505FEA">
      <w:pPr>
        <w:pStyle w:val="a6"/>
        <w:rPr>
          <w:b/>
          <w:sz w:val="28"/>
          <w:szCs w:val="28"/>
        </w:rPr>
      </w:pPr>
      <w:r w:rsidRPr="00BC682D">
        <w:rPr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505FEA" w:rsidRPr="004507DB" w:rsidRDefault="00505FEA" w:rsidP="00505FEA">
      <w:pPr>
        <w:pStyle w:val="a6"/>
        <w:outlineLvl w:val="0"/>
        <w:rPr>
          <w:i/>
          <w:sz w:val="28"/>
          <w:szCs w:val="28"/>
        </w:rPr>
      </w:pPr>
      <w:r w:rsidRPr="004507DB">
        <w:rPr>
          <w:i/>
          <w:sz w:val="28"/>
          <w:szCs w:val="28"/>
        </w:rPr>
        <w:t xml:space="preserve"> Цели и задачи реализации Программы 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i/>
          <w:sz w:val="28"/>
          <w:szCs w:val="28"/>
        </w:rPr>
        <w:t xml:space="preserve">Цель </w:t>
      </w:r>
      <w:r>
        <w:rPr>
          <w:i/>
          <w:sz w:val="28"/>
          <w:szCs w:val="28"/>
        </w:rPr>
        <w:t>рабочей</w:t>
      </w:r>
      <w:r w:rsidRPr="00BC682D">
        <w:rPr>
          <w:i/>
          <w:sz w:val="28"/>
          <w:szCs w:val="28"/>
        </w:rPr>
        <w:t xml:space="preserve"> программы</w:t>
      </w:r>
      <w:r w:rsidRPr="00BC682D">
        <w:rPr>
          <w:sz w:val="28"/>
          <w:szCs w:val="28"/>
        </w:rPr>
        <w:t xml:space="preserve"> – реализация федерального государственного стандарта дошкольного образования.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i/>
          <w:sz w:val="28"/>
          <w:szCs w:val="28"/>
        </w:rPr>
        <w:t xml:space="preserve">Цель деятельности </w:t>
      </w:r>
      <w:r w:rsidRPr="00BC682D">
        <w:rPr>
          <w:sz w:val="28"/>
          <w:szCs w:val="28"/>
        </w:rPr>
        <w:t xml:space="preserve">по реализации основной образовательной программы: поддержка пространства детства, как социально-охранной среды развития ребенка; обеспечение благоприятных условий развития детей раннего и дошкольного возраста в различных видах общения и деятельности с учётом их возрастных, индивидуальных психологических и физиологических особенностей; полноценного развития ребенка в соответствии с его потребностями и возможностями, гарантирующей укрепление, сохранение, как физического, так и психического здоровья ребенка. </w:t>
      </w:r>
    </w:p>
    <w:p w:rsidR="00505FEA" w:rsidRPr="004507DB" w:rsidRDefault="00505FEA" w:rsidP="00505FEA">
      <w:pPr>
        <w:pStyle w:val="a6"/>
        <w:outlineLvl w:val="0"/>
        <w:rPr>
          <w:i/>
          <w:sz w:val="28"/>
          <w:szCs w:val="28"/>
        </w:rPr>
      </w:pPr>
      <w:r w:rsidRPr="004507DB">
        <w:rPr>
          <w:i/>
          <w:sz w:val="28"/>
          <w:szCs w:val="28"/>
        </w:rPr>
        <w:t>Задачи: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>Совершенствовать работу по укреплению и сохранению здоровья детей через использование здоровьесберегающих технологий при активном взаимодействии всех участников образовательного процесса.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>Оптимизировать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 в системе обязательной и формируемой частей программы.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русской национальной и донской региональной культуры, и принятых в обществе правил и норм поведения в интересах человека, семьи, общества.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>Содействовать формированию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 на основе интеграции федерального и регионального компонента содержания образования.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>Содействовать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 в рамках реализации базового компонента и приоритетного направления деятельности ДОУ;</w:t>
      </w:r>
    </w:p>
    <w:p w:rsidR="00505FEA" w:rsidRPr="00BC682D" w:rsidRDefault="00505FEA" w:rsidP="00505FEA">
      <w:pPr>
        <w:pStyle w:val="a6"/>
        <w:rPr>
          <w:sz w:val="28"/>
          <w:szCs w:val="28"/>
        </w:rPr>
      </w:pPr>
      <w:r w:rsidRPr="00BC682D">
        <w:rPr>
          <w:sz w:val="28"/>
          <w:szCs w:val="28"/>
        </w:rPr>
        <w:t>Создать единое пространство сотрудничества с родителями для полноценного развития ребенка и достижения эффективных результатов в реализации образовательной программы на основе обеспечения психолого-педагогической поддержки семьи и повышения их компетентности в вопросах развития и образования, охраны и укрепления здоровья детей.</w:t>
      </w:r>
    </w:p>
    <w:p w:rsidR="00505FEA" w:rsidRPr="00BC682D" w:rsidRDefault="00505FEA" w:rsidP="00505FEA">
      <w:pPr>
        <w:pStyle w:val="a6"/>
        <w:rPr>
          <w:b/>
          <w:sz w:val="28"/>
          <w:szCs w:val="28"/>
        </w:rPr>
      </w:pPr>
    </w:p>
    <w:p w:rsidR="003D0394" w:rsidRPr="00BC682D" w:rsidRDefault="003D0394" w:rsidP="00505FEA">
      <w:pPr>
        <w:pStyle w:val="a6"/>
        <w:rPr>
          <w:rStyle w:val="FontStyle207"/>
          <w:sz w:val="28"/>
          <w:szCs w:val="28"/>
        </w:rPr>
      </w:pPr>
    </w:p>
    <w:p w:rsidR="00505FEA" w:rsidRPr="00BC682D" w:rsidRDefault="00505FEA" w:rsidP="004507DB">
      <w:pPr>
        <w:pStyle w:val="a6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BC682D">
        <w:rPr>
          <w:b/>
          <w:sz w:val="28"/>
          <w:szCs w:val="28"/>
        </w:rPr>
        <w:t xml:space="preserve">ПЛАНИРУЕМЫЕ РЕЗУЛЬТАТЫ ОСОВОЕНИЯ ПРОГРАММЫ </w:t>
      </w:r>
    </w:p>
    <w:p w:rsidR="00505FEA" w:rsidRPr="00BC682D" w:rsidRDefault="00505FEA" w:rsidP="00505FEA">
      <w:pPr>
        <w:pStyle w:val="a6"/>
        <w:outlineLvl w:val="0"/>
        <w:rPr>
          <w:b/>
          <w:sz w:val="28"/>
          <w:szCs w:val="28"/>
        </w:rPr>
      </w:pPr>
      <w:r w:rsidRPr="00BC682D">
        <w:rPr>
          <w:b/>
          <w:sz w:val="28"/>
          <w:szCs w:val="28"/>
        </w:rPr>
        <w:t>К КОНЦУ ТРЕТЬЕГО ГОДА ЖИЗНИ</w:t>
      </w:r>
    </w:p>
    <w:p w:rsidR="00505FEA" w:rsidRPr="00BC682D" w:rsidRDefault="00505FEA" w:rsidP="00505FEA">
      <w:pPr>
        <w:pStyle w:val="a6"/>
        <w:rPr>
          <w:rStyle w:val="FontStyle207"/>
          <w:sz w:val="28"/>
          <w:szCs w:val="28"/>
        </w:rPr>
      </w:pPr>
      <w:r w:rsidRPr="00BC682D">
        <w:rPr>
          <w:rStyle w:val="FontStyle207"/>
          <w:b/>
          <w:sz w:val="28"/>
          <w:szCs w:val="28"/>
        </w:rPr>
        <w:t>К трехлетнему</w:t>
      </w:r>
      <w:r w:rsidRPr="00BC682D">
        <w:rPr>
          <w:rStyle w:val="FontStyle207"/>
          <w:sz w:val="28"/>
          <w:szCs w:val="28"/>
        </w:rPr>
        <w:t xml:space="preserve"> возрасту при успешном освоении Программы достигаются следующие показатели ее освоения.</w:t>
      </w:r>
    </w:p>
    <w:p w:rsidR="00505FEA" w:rsidRPr="00BC682D" w:rsidRDefault="00505FEA" w:rsidP="00505FEA">
      <w:pPr>
        <w:pStyle w:val="a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923"/>
      </w:tblGrid>
      <w:tr w:rsidR="00505FEA" w:rsidRPr="00BC682D" w:rsidTr="00CC378D">
        <w:tc>
          <w:tcPr>
            <w:tcW w:w="2518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b/>
                <w:i/>
                <w:sz w:val="28"/>
                <w:szCs w:val="28"/>
              </w:rPr>
            </w:pPr>
            <w:r w:rsidRPr="00BC682D">
              <w:rPr>
                <w:rStyle w:val="FontStyle207"/>
                <w:b/>
                <w:i/>
                <w:sz w:val="28"/>
                <w:szCs w:val="28"/>
              </w:rPr>
              <w:t>Образовательное направление</w:t>
            </w:r>
          </w:p>
        </w:tc>
        <w:tc>
          <w:tcPr>
            <w:tcW w:w="7052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b/>
                <w:i/>
                <w:sz w:val="28"/>
                <w:szCs w:val="28"/>
              </w:rPr>
            </w:pPr>
            <w:r w:rsidRPr="00BC682D">
              <w:rPr>
                <w:rStyle w:val="FontStyle207"/>
                <w:b/>
                <w:i/>
                <w:sz w:val="28"/>
                <w:szCs w:val="28"/>
              </w:rPr>
              <w:t>Показатели освоения Программы</w:t>
            </w:r>
          </w:p>
        </w:tc>
      </w:tr>
      <w:tr w:rsidR="00505FEA" w:rsidRPr="00BC682D" w:rsidTr="00CC378D">
        <w:tc>
          <w:tcPr>
            <w:tcW w:w="2518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i/>
                <w:sz w:val="28"/>
                <w:szCs w:val="28"/>
              </w:rPr>
            </w:pPr>
            <w:r w:rsidRPr="00BC682D">
              <w:rPr>
                <w:rStyle w:val="FontStyle207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52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отрицательное отношение к грубости, жадности.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Принимает участие в играх (подвижных, театрализованных, сюжетно-ролевых), проявляет интерес к игровым действиям сверстников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Может играть рядом, не мешать другим детям, подражать действиям сверстника.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желание самостоятельно подбирать игрушки и атрибуты для игры, использовать предметы-заместители.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Сооружает элементарные постройки по образцу, проявляет желание : троить самостоятельно.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lastRenderedPageBreak/>
              <w:t>Ориентируется в помещении группы и участка детского сада.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Использует в игре замещение недостающего предмета.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Общается в диалоге с воспитателем.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В самостоятельной игре сопровождает речью свои действия.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Следит за действиями героев кукольного театра.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Выполняет простейшие трудовые действия (с помощью педагогов). 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Наблюдает за трудовыми процессами воспитателя в уголке природы.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Соблюдает элементарные правила поведения в детском саду.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Соблюдает элементарные правила взаимодействия с растениями и животными.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Имеет элементарные представления о правилах дорожного движения. </w:t>
            </w:r>
          </w:p>
        </w:tc>
      </w:tr>
      <w:tr w:rsidR="00505FEA" w:rsidRPr="00BC682D" w:rsidTr="00CC378D">
        <w:trPr>
          <w:trHeight w:val="409"/>
        </w:trPr>
        <w:tc>
          <w:tcPr>
            <w:tcW w:w="2518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i/>
                <w:sz w:val="28"/>
                <w:szCs w:val="28"/>
              </w:rPr>
            </w:pPr>
            <w:r w:rsidRPr="00BC682D">
              <w:rPr>
                <w:rStyle w:val="FontStyle207"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052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Имеет первичные представления о себе: знает свое имя, свой пол, имена членов своей семьи.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Различает основные формы деталей строительного материала.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 помощью взрослого сооружает разнообразные постройки, используя большинство форм.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Разворачивает игру вокруг собственной постройки.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Может образовать группу из однородных предметов.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Различает один и много предметов.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Различает большие и маленькие предметы, называет их размер. 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Узнает шар и куб.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Различает и называет предметы ближайшего окружения.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Называет имена членов своей семьи и воспитателей.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Узнает </w:t>
            </w:r>
            <w:r w:rsidRPr="00BC682D">
              <w:rPr>
                <w:rStyle w:val="FontStyle202"/>
                <w:b w:val="0"/>
                <w:sz w:val="28"/>
                <w:szCs w:val="28"/>
              </w:rPr>
              <w:t xml:space="preserve">и </w:t>
            </w:r>
            <w:r w:rsidRPr="00BC682D">
              <w:rPr>
                <w:rStyle w:val="FontStyle207"/>
                <w:sz w:val="28"/>
                <w:szCs w:val="28"/>
              </w:rPr>
              <w:t xml:space="preserve">называет некоторых домашних и диких животных, </w:t>
            </w:r>
            <w:r w:rsidRPr="00BC682D">
              <w:rPr>
                <w:rStyle w:val="FontStyle202"/>
                <w:b w:val="0"/>
                <w:sz w:val="28"/>
                <w:szCs w:val="28"/>
              </w:rPr>
              <w:t>их детены</w:t>
            </w:r>
            <w:r w:rsidRPr="00BC682D">
              <w:rPr>
                <w:rStyle w:val="FontStyle207"/>
                <w:sz w:val="28"/>
                <w:szCs w:val="28"/>
              </w:rPr>
              <w:t>шей.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Различает некоторые овощи, фрукты (1-2 вида).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Различает некоторые деревья ближайшего окружения (1-2 вида).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Имеет элементарные представления о природных сезонных явлениях.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Проявляет интерес к окружающему миру </w:t>
            </w:r>
            <w:r w:rsidRPr="00BC682D">
              <w:rPr>
                <w:rStyle w:val="FontStyle207"/>
                <w:sz w:val="28"/>
                <w:szCs w:val="28"/>
              </w:rPr>
              <w:lastRenderedPageBreak/>
              <w:t>природы, участвует в сезонных наблюдениях.</w:t>
            </w:r>
          </w:p>
        </w:tc>
      </w:tr>
      <w:tr w:rsidR="00505FEA" w:rsidRPr="00BC682D" w:rsidTr="00CC378D">
        <w:tc>
          <w:tcPr>
            <w:tcW w:w="2518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i/>
                <w:sz w:val="28"/>
                <w:szCs w:val="28"/>
              </w:rPr>
            </w:pPr>
            <w:r w:rsidRPr="00BC682D">
              <w:rPr>
                <w:rStyle w:val="FontStyle207"/>
                <w:i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052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Речь становится полноценным средством общения с другими детьми.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Умеет по словесному указанию взрослого находить предметы по названию, цвету, размеру.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Отвечает на простейшие вопросы («кто?», «что?», «что делает?»...).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Выполняет простейшие поручения взрослого.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интерес к книгам, к рассматриванию иллюстраций.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Может по просьбе взрослого или по собственной инициативе рассказать об изображенном на картинке, об игрушке, о событии из личного опыта.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 интересом слушает сказки, рассказы воспитателя; рассматривает картинки, иллюстрации.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Может поделиться информацией («Ворону видел»), пожаловаться на неудобство (замерз, устал) и действия сверстника (отнимает). 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Сопровождает речью игровые и бытовые действия. 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Слушает небольшие рассказы без наглядного сопровождения.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Рассматривает иллюстрации в знакомых книжках с помощью педагога.</w:t>
            </w:r>
          </w:p>
        </w:tc>
      </w:tr>
      <w:tr w:rsidR="00505FEA" w:rsidRPr="00BC682D" w:rsidTr="00CC378D">
        <w:tc>
          <w:tcPr>
            <w:tcW w:w="2518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i/>
                <w:sz w:val="28"/>
                <w:szCs w:val="28"/>
              </w:rPr>
            </w:pPr>
            <w:r w:rsidRPr="00BC682D">
              <w:rPr>
                <w:rStyle w:val="FontStyle207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52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  <w:lang w:eastAsia="en-US"/>
              </w:rPr>
            </w:pPr>
            <w:r w:rsidRPr="00BC682D">
              <w:rPr>
                <w:rStyle w:val="FontStyle207"/>
                <w:sz w:val="28"/>
                <w:szCs w:val="28"/>
                <w:lang w:eastAsia="en-US"/>
              </w:rPr>
              <w:t>Проявляет активность при подпевании и пении, выполнении простейших танцевальных движений.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эмоциональную отзывчивость на доступные возрасту литературно-художественные произведения (потешки, песенки, сказки, стихотворения).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Эмоционально и заинтересованно следит за развитием действия в играх -драматизациях и кукольных спектаклях, созданных силами взрослых и старших детей.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Проявляет эмоциональную отзывчивость на </w:t>
            </w:r>
            <w:r w:rsidRPr="00BC682D">
              <w:rPr>
                <w:rStyle w:val="FontStyle207"/>
                <w:sz w:val="28"/>
                <w:szCs w:val="28"/>
              </w:rPr>
              <w:lastRenderedPageBreak/>
              <w:t>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Знает, что карандашами, фломастерами, красками и кистью можно рисовать.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Различает красный, синий, зеленый, желтый, белый, черный цвета.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i/>
                <w:iCs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прижимая их друг к другу.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Лепит несложные предметы; аккуратно пользуется глиной.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Узнает знакомые мелодии и различает высоту звуков (высокий - низкий).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Вместе с воспитателем подпевает в песне музыкальные фразы.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Умеет выполнять движения: притопывать ногой, хлопать в ладоши, поворачивать кисти рук.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Называет музыкальные инструменты: погремушки, бубен.</w:t>
            </w:r>
          </w:p>
        </w:tc>
      </w:tr>
      <w:tr w:rsidR="00505FEA" w:rsidRPr="00BC682D" w:rsidTr="00CC378D">
        <w:tc>
          <w:tcPr>
            <w:tcW w:w="2518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i/>
                <w:sz w:val="28"/>
                <w:szCs w:val="28"/>
              </w:rPr>
            </w:pPr>
            <w:r w:rsidRPr="00BC682D">
              <w:rPr>
                <w:rStyle w:val="FontStyle207"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052" w:type="dxa"/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желание играть в подвижные игры с простым содержанием, несложными движениями.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положительные эмоции в процессе самостоятельной двигательной деятельности.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Умеет выполнять ходьбу и бег, не наталкиваясь на других детей. 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Может прыгать на двух ногах на месте, с продвижением вперед и </w:t>
            </w:r>
            <w:r w:rsidRPr="00BC682D">
              <w:rPr>
                <w:rStyle w:val="FontStyle202"/>
                <w:sz w:val="28"/>
                <w:szCs w:val="28"/>
              </w:rPr>
              <w:t xml:space="preserve">т. </w:t>
            </w:r>
            <w:r w:rsidRPr="00BC682D">
              <w:rPr>
                <w:rStyle w:val="FontStyle207"/>
                <w:sz w:val="28"/>
                <w:szCs w:val="28"/>
              </w:rPr>
              <w:t xml:space="preserve">д. 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Умеет брать, держать, переносить, класть, бросать, катать мяч. 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 xml:space="preserve">Умеет ползать, подлезать под натянутую веревку, перелезать через бревно, лежащее на </w:t>
            </w:r>
            <w:r w:rsidRPr="00BC682D">
              <w:rPr>
                <w:rStyle w:val="FontStyle207"/>
                <w:sz w:val="28"/>
                <w:szCs w:val="28"/>
              </w:rPr>
              <w:lastRenderedPageBreak/>
              <w:t>полу.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Умеет самостоятельно одеваться и раздеваться в определенной последовательности.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Проявляет навыки опрятности (замечает непорядок в одежде, устраняет его при небольшой помощи взрослых).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При небольшой помощи взрослого пользуется индивидуальными предметами (носовым платком, салфеткой, полотенцем, расческой, горшком).</w:t>
            </w:r>
          </w:p>
          <w:p w:rsidR="00505FEA" w:rsidRPr="00BC682D" w:rsidRDefault="00505FEA" w:rsidP="00CC378D">
            <w:pPr>
              <w:pStyle w:val="a6"/>
              <w:rPr>
                <w:rStyle w:val="FontStyle207"/>
                <w:sz w:val="28"/>
                <w:szCs w:val="28"/>
              </w:rPr>
            </w:pPr>
            <w:r w:rsidRPr="00BC682D">
              <w:rPr>
                <w:rStyle w:val="FontStyle207"/>
                <w:sz w:val="28"/>
                <w:szCs w:val="28"/>
              </w:rPr>
              <w:t>Умеет самостоятельно есть.</w:t>
            </w:r>
          </w:p>
        </w:tc>
      </w:tr>
      <w:bookmarkEnd w:id="0"/>
    </w:tbl>
    <w:p w:rsidR="004507DB" w:rsidRDefault="004507DB" w:rsidP="00505FEA">
      <w:pPr>
        <w:pStyle w:val="a6"/>
        <w:outlineLvl w:val="0"/>
        <w:rPr>
          <w:b/>
          <w:sz w:val="28"/>
          <w:szCs w:val="28"/>
        </w:rPr>
      </w:pPr>
    </w:p>
    <w:p w:rsidR="004507DB" w:rsidRDefault="004507DB" w:rsidP="00505FEA">
      <w:pPr>
        <w:pStyle w:val="a6"/>
        <w:outlineLvl w:val="0"/>
        <w:rPr>
          <w:b/>
          <w:sz w:val="28"/>
          <w:szCs w:val="28"/>
        </w:rPr>
      </w:pPr>
    </w:p>
    <w:p w:rsidR="00AE6568" w:rsidRDefault="00AE6568" w:rsidP="00505FEA">
      <w:pPr>
        <w:pStyle w:val="a6"/>
        <w:outlineLvl w:val="0"/>
        <w:rPr>
          <w:b/>
          <w:sz w:val="28"/>
          <w:szCs w:val="28"/>
        </w:rPr>
      </w:pPr>
    </w:p>
    <w:p w:rsidR="00AE6568" w:rsidRDefault="00AE6568" w:rsidP="00505FEA">
      <w:pPr>
        <w:pStyle w:val="a6"/>
        <w:outlineLvl w:val="0"/>
        <w:rPr>
          <w:b/>
          <w:sz w:val="28"/>
          <w:szCs w:val="28"/>
        </w:rPr>
      </w:pPr>
    </w:p>
    <w:p w:rsidR="003B1993" w:rsidRDefault="003B1993" w:rsidP="00505FEA">
      <w:pPr>
        <w:pStyle w:val="a6"/>
        <w:outlineLvl w:val="0"/>
        <w:rPr>
          <w:b/>
          <w:sz w:val="28"/>
          <w:szCs w:val="28"/>
        </w:rPr>
        <w:sectPr w:rsidR="003B1993" w:rsidSect="00DF3652">
          <w:footerReference w:type="even" r:id="rId8"/>
          <w:foot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505FEA" w:rsidRDefault="004507DB" w:rsidP="003B1993">
      <w:pPr>
        <w:pStyle w:val="a6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4507DB">
        <w:rPr>
          <w:b/>
          <w:sz w:val="28"/>
          <w:szCs w:val="28"/>
        </w:rPr>
        <w:lastRenderedPageBreak/>
        <w:t>КАЛЕНДАРНО-ТЕМАТИЧЕСКОЕ ПЛАНИРОВАНИЕ ОБРАЗОВАТЕЛЬНОЙ ДЕЯТЕЛЬНОСТИ.</w:t>
      </w:r>
    </w:p>
    <w:tbl>
      <w:tblPr>
        <w:tblStyle w:val="ac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402"/>
        <w:gridCol w:w="3322"/>
        <w:gridCol w:w="3089"/>
        <w:gridCol w:w="2661"/>
      </w:tblGrid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</w:pPr>
            <w:r w:rsidRPr="003B1993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Сентябрь</w:t>
            </w:r>
          </w:p>
        </w:tc>
      </w:tr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3B1993">
              <w:t>Тема месяца: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«Мои любимые игрушки»</w:t>
            </w:r>
          </w:p>
        </w:tc>
      </w:tr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3B1993">
              <w:t>Цель месяца: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</w:pPr>
            <w:r w:rsidRPr="003B1993">
              <w:t xml:space="preserve">Знакомство детей с игровой </w:t>
            </w:r>
            <w:r w:rsidR="000E28A8" w:rsidRPr="003B1993">
              <w:t>комнатой, с</w:t>
            </w:r>
            <w:r w:rsidRPr="003B1993">
              <w:t xml:space="preserve"> игрушками, находящимися в ней.</w:t>
            </w:r>
          </w:p>
        </w:tc>
      </w:tr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3B1993">
              <w:t>Итог месяца: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Создание мини – музея «Мои любимые игрушки».</w:t>
            </w:r>
          </w:p>
        </w:tc>
      </w:tr>
      <w:tr w:rsidR="003B1993" w:rsidRPr="003B1993" w:rsidTr="004215DC">
        <w:trPr>
          <w:trHeight w:val="298"/>
        </w:trPr>
        <w:tc>
          <w:tcPr>
            <w:tcW w:w="3403" w:type="dxa"/>
            <w:gridSpan w:val="2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неделя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3B1993" w:rsidRPr="003B1993" w:rsidTr="004215DC">
        <w:trPr>
          <w:trHeight w:val="611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П.Р.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Ознакомление с окружающим миром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 гости к детям»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 Карпухина, стр.11.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«Ладушки, ладушки»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Карпухина, стр.11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«Падают, падают листья» Н. Карпухина, стр.13.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«Чудесная корзина»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Карпухина, стр. 14</w:t>
            </w:r>
          </w:p>
        </w:tc>
      </w:tr>
      <w:tr w:rsidR="003B1993" w:rsidRPr="003B1993" w:rsidTr="004215DC">
        <w:trPr>
          <w:trHeight w:val="582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Патриотическое воспитание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Беседа «Осень пришла в наш город».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Экскурсия «Наш детский сад»</w:t>
            </w:r>
          </w:p>
        </w:tc>
        <w:tc>
          <w:tcPr>
            <w:tcW w:w="3089" w:type="dxa"/>
          </w:tcPr>
          <w:p w:rsidR="003B1993" w:rsidRPr="003B1993" w:rsidRDefault="004215DC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«Мой любимый город»</w:t>
            </w:r>
          </w:p>
        </w:tc>
        <w:tc>
          <w:tcPr>
            <w:tcW w:w="2661" w:type="dxa"/>
          </w:tcPr>
          <w:p w:rsidR="003B1993" w:rsidRPr="003B1993" w:rsidRDefault="004215DC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фото «Мой любимый город»</w:t>
            </w:r>
          </w:p>
        </w:tc>
      </w:tr>
      <w:tr w:rsidR="003B1993" w:rsidRPr="003B1993" w:rsidTr="004215DC">
        <w:trPr>
          <w:trHeight w:val="562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Р.Р.</w:t>
            </w:r>
          </w:p>
          <w:p w:rsidR="003B1993" w:rsidRPr="003B1993" w:rsidRDefault="003B1993" w:rsidP="003B199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3B1993" w:rsidRPr="003B1993" w:rsidRDefault="003B1993" w:rsidP="003B199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3B1993" w:rsidRPr="003B1993" w:rsidRDefault="003B1993" w:rsidP="003B1993">
            <w:pPr>
              <w:tabs>
                <w:tab w:val="left" w:pos="900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«Наша группа»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Карпухина, стр. 80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«Путешествие по территории ДОУ»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Гербов астр.31.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«Путешествие по комнате»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Гербова, стр.33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«Про девочку машу»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Гербова, стр.34.</w:t>
            </w:r>
          </w:p>
        </w:tc>
      </w:tr>
      <w:tr w:rsidR="003B1993" w:rsidRPr="003B1993" w:rsidTr="004215DC">
        <w:trPr>
          <w:trHeight w:val="57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Художественная литература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«Курочка»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Карпухина стр.80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«Собачка» Карпухина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стр.81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«Кто у нас хороший.»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Гербов астр.33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«Катя,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Катя»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Карпухина стр.81</w:t>
            </w:r>
          </w:p>
        </w:tc>
      </w:tr>
      <w:tr w:rsidR="003B1993" w:rsidRPr="003B1993" w:rsidTr="004215DC">
        <w:trPr>
          <w:trHeight w:val="595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ХЭР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«Веселые картинки»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Лыкова, стр.16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«Веселые игрушки»</w:t>
            </w:r>
          </w:p>
          <w:p w:rsidR="003B1993" w:rsidRPr="003B1993" w:rsidRDefault="004215DC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Лыкова, </w:t>
            </w:r>
            <w:r w:rsidR="003B1993" w:rsidRPr="003B1993">
              <w:rPr>
                <w:rFonts w:eastAsia="Calibri"/>
                <w:lang w:eastAsia="en-US"/>
              </w:rPr>
              <w:t>стр.16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«Картинки на песке»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Лыкова, стр.20</w:t>
            </w:r>
          </w:p>
        </w:tc>
        <w:tc>
          <w:tcPr>
            <w:tcW w:w="2661" w:type="dxa"/>
          </w:tcPr>
          <w:p w:rsidR="00FC52B0" w:rsidRPr="003B1993" w:rsidRDefault="00FC52B0" w:rsidP="00FC52B0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«Тень, тень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потетень»</w:t>
            </w:r>
          </w:p>
          <w:p w:rsidR="003B1993" w:rsidRPr="003B1993" w:rsidRDefault="00FC52B0" w:rsidP="00FC52B0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 стр.22</w:t>
            </w:r>
          </w:p>
        </w:tc>
      </w:tr>
      <w:tr w:rsidR="003B1993" w:rsidRPr="003B1993" w:rsidTr="004215DC">
        <w:trPr>
          <w:trHeight w:val="597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Лепка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«Тили – тили тесто»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 стр.18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«Тяп-ляп и готово»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 стр.19.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«Картинки на тесте» ЛыковаСтр.21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«Вкусное печенье»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 стр.22</w:t>
            </w:r>
          </w:p>
        </w:tc>
      </w:tr>
      <w:tr w:rsidR="003B1993" w:rsidRPr="003B1993" w:rsidTr="004215DC">
        <w:trPr>
          <w:trHeight w:val="611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Конструирование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«Домик для петушка»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стр172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«Домик для собачки»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стр.172.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«Домик для зайчика»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Карпухина стр.172</w:t>
            </w:r>
          </w:p>
        </w:tc>
        <w:tc>
          <w:tcPr>
            <w:tcW w:w="2661" w:type="dxa"/>
          </w:tcPr>
          <w:p w:rsidR="003B1993" w:rsidRPr="003B1993" w:rsidRDefault="004215DC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«Домик д</w:t>
            </w:r>
            <w:r w:rsidR="003B1993" w:rsidRPr="003B1993">
              <w:rPr>
                <w:rFonts w:eastAsia="Calibri"/>
                <w:lang w:eastAsia="en-US"/>
              </w:rPr>
              <w:t>ля Кати»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Карпухина стр.172</w:t>
            </w:r>
          </w:p>
        </w:tc>
      </w:tr>
      <w:tr w:rsidR="003B1993" w:rsidRPr="003B1993" w:rsidTr="004215DC">
        <w:trPr>
          <w:trHeight w:val="611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Театрализация</w:t>
            </w:r>
          </w:p>
        </w:tc>
        <w:tc>
          <w:tcPr>
            <w:tcW w:w="3402" w:type="dxa"/>
          </w:tcPr>
          <w:p w:rsidR="004215DC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«На нашем дворе»</w:t>
            </w:r>
            <w:r w:rsidR="004215DC">
              <w:rPr>
                <w:rFonts w:eastAsia="Calibri"/>
                <w:lang w:eastAsia="en-US"/>
              </w:rPr>
              <w:t xml:space="preserve">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Губанова стр.38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«Солнышко встает»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Губанова стр.39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«Цветочная полянка»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Губанова стр.40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«Напечем пирожков»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Губанова стр.41.</w:t>
            </w:r>
          </w:p>
        </w:tc>
      </w:tr>
      <w:tr w:rsidR="003B1993" w:rsidRPr="003B1993" w:rsidTr="004215DC">
        <w:trPr>
          <w:trHeight w:val="533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СКР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Социально-личностное развитие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«Вежливая просьба»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-беседа.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Игра – беседа «Каждой вещи свое место».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Знакомство с трудом помощника воспитателя.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Беседа «Моя семья»</w:t>
            </w:r>
          </w:p>
        </w:tc>
      </w:tr>
      <w:tr w:rsidR="003B1993" w:rsidRPr="003B1993" w:rsidTr="004215DC">
        <w:trPr>
          <w:trHeight w:val="14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Безопасность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</w:t>
            </w:r>
            <w:r w:rsidR="0076174B">
              <w:rPr>
                <w:rFonts w:eastAsia="Calibri"/>
                <w:lang w:eastAsia="en-US"/>
              </w:rPr>
              <w:t>а о понятии «Можно – нельзя»</w:t>
            </w:r>
          </w:p>
        </w:tc>
        <w:tc>
          <w:tcPr>
            <w:tcW w:w="3322" w:type="dxa"/>
          </w:tcPr>
          <w:p w:rsidR="003B1993" w:rsidRPr="003B1993" w:rsidRDefault="00FC52B0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«Какой бывает транспорт»</w:t>
            </w:r>
          </w:p>
        </w:tc>
        <w:tc>
          <w:tcPr>
            <w:tcW w:w="3089" w:type="dxa"/>
          </w:tcPr>
          <w:p w:rsidR="003B1993" w:rsidRPr="003B1993" w:rsidRDefault="00FC52B0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о правилах безопасного поведения в играх с песком и водой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</w:t>
            </w:r>
            <w:r w:rsidR="00FC52B0">
              <w:rPr>
                <w:rFonts w:eastAsia="Calibri"/>
                <w:lang w:eastAsia="en-US"/>
              </w:rPr>
              <w:t>а о правилах поведения в игре с детьми, не мешая им.</w:t>
            </w:r>
          </w:p>
        </w:tc>
      </w:tr>
      <w:tr w:rsidR="003B1993" w:rsidRPr="003B1993" w:rsidTr="004215DC">
        <w:trPr>
          <w:trHeight w:val="14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Сюжетно-ролевая игра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«Детский сад»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-знакомство с куклами.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«Детский сад»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- у куклы Кати новый шкаф.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Кукла Катя знакомится с умывальной комнатой.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Знакомство куклы Кати с игровым участком.</w:t>
            </w:r>
          </w:p>
        </w:tc>
      </w:tr>
      <w:tr w:rsidR="003B1993" w:rsidRPr="003B1993" w:rsidTr="004215DC">
        <w:trPr>
          <w:trHeight w:val="564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ФР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ЗОЖ</w:t>
            </w:r>
          </w:p>
        </w:tc>
        <w:tc>
          <w:tcPr>
            <w:tcW w:w="3402" w:type="dxa"/>
          </w:tcPr>
          <w:p w:rsidR="004215DC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 гостях у деток»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 Н.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стр.215.</w:t>
            </w:r>
          </w:p>
        </w:tc>
        <w:tc>
          <w:tcPr>
            <w:tcW w:w="3322" w:type="dxa"/>
          </w:tcPr>
          <w:p w:rsidR="003B1993" w:rsidRPr="003B1993" w:rsidRDefault="00FC52B0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«Наши глазки»</w:t>
            </w:r>
          </w:p>
        </w:tc>
        <w:tc>
          <w:tcPr>
            <w:tcW w:w="3089" w:type="dxa"/>
          </w:tcPr>
          <w:p w:rsidR="003B1993" w:rsidRPr="003B1993" w:rsidRDefault="00FC52B0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Практическое упражнение «Что видят наши глазки»</w:t>
            </w:r>
          </w:p>
        </w:tc>
        <w:tc>
          <w:tcPr>
            <w:tcW w:w="2661" w:type="dxa"/>
          </w:tcPr>
          <w:p w:rsidR="003B1993" w:rsidRPr="003B1993" w:rsidRDefault="00FC52B0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«Для чего нужны нам глазки»</w:t>
            </w:r>
          </w:p>
        </w:tc>
      </w:tr>
      <w:tr w:rsidR="003B1993" w:rsidRPr="003B1993" w:rsidTr="004215DC">
        <w:trPr>
          <w:trHeight w:val="14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Подвижные игры</w:t>
            </w:r>
          </w:p>
        </w:tc>
        <w:tc>
          <w:tcPr>
            <w:tcW w:w="3402" w:type="dxa"/>
          </w:tcPr>
          <w:p w:rsidR="004215DC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«В гостях у деток»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стр.212.</w:t>
            </w:r>
          </w:p>
        </w:tc>
        <w:tc>
          <w:tcPr>
            <w:tcW w:w="3322" w:type="dxa"/>
          </w:tcPr>
          <w:p w:rsidR="004215DC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«Воробышки и автомобиль»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Е.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Тимофеева стр.19.</w:t>
            </w:r>
          </w:p>
        </w:tc>
        <w:tc>
          <w:tcPr>
            <w:tcW w:w="3089" w:type="dxa"/>
          </w:tcPr>
          <w:p w:rsidR="004215DC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«Доползи до погремушки»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Е.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Тимофеева стр.49.</w:t>
            </w:r>
          </w:p>
        </w:tc>
        <w:tc>
          <w:tcPr>
            <w:tcW w:w="2661" w:type="dxa"/>
          </w:tcPr>
          <w:p w:rsidR="004215DC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«Прокати мяч»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Е.</w:t>
            </w:r>
            <w:r w:rsidR="004215DC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Тимофеева стр.53.</w:t>
            </w:r>
          </w:p>
        </w:tc>
      </w:tr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</w:pPr>
            <w:r w:rsidRPr="003B1993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</w:p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Октябрь</w:t>
            </w:r>
          </w:p>
        </w:tc>
      </w:tr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3B1993">
              <w:t>Тема месяца: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«Самые аккуратные»</w:t>
            </w:r>
          </w:p>
        </w:tc>
      </w:tr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3B1993">
              <w:t>Цель месяца: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</w:pPr>
            <w:r w:rsidRPr="003B1993">
              <w:t>Формирование культурно-гигиенических навыков.</w:t>
            </w:r>
          </w:p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</w:pPr>
          </w:p>
        </w:tc>
      </w:tr>
      <w:tr w:rsidR="003B1993" w:rsidRPr="003B1993" w:rsidTr="004215DC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3B1993">
              <w:t>Итог месяца: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 xml:space="preserve">Создание </w:t>
            </w:r>
            <w:r w:rsidR="000E28A8" w:rsidRPr="003B1993">
              <w:rPr>
                <w:rFonts w:eastAsia="Calibri"/>
              </w:rPr>
              <w:t>фото</w:t>
            </w:r>
            <w:r w:rsidR="000E28A8">
              <w:rPr>
                <w:rFonts w:eastAsia="Calibri"/>
              </w:rPr>
              <w:t>-</w:t>
            </w:r>
            <w:r w:rsidR="000E28A8" w:rsidRPr="003B1993">
              <w:rPr>
                <w:rFonts w:eastAsia="Calibri"/>
              </w:rPr>
              <w:t>выставки</w:t>
            </w:r>
            <w:r w:rsidRPr="003B1993">
              <w:rPr>
                <w:rFonts w:eastAsia="Calibri"/>
              </w:rPr>
              <w:t xml:space="preserve"> «Чистюльки»</w:t>
            </w:r>
          </w:p>
        </w:tc>
      </w:tr>
      <w:tr w:rsidR="003B1993" w:rsidRPr="003B1993" w:rsidTr="004215DC">
        <w:trPr>
          <w:trHeight w:val="298"/>
        </w:trPr>
        <w:tc>
          <w:tcPr>
            <w:tcW w:w="3403" w:type="dxa"/>
            <w:gridSpan w:val="2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неделя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3B1993" w:rsidRPr="003B1993" w:rsidTr="004215DC">
        <w:trPr>
          <w:trHeight w:val="611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П.Р.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Ознакомление с окружающим миром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«Дорожка к зайкиной избушке»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 Карпухина, стр.16.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«Петушок,</w:t>
            </w:r>
            <w:r w:rsidR="001735C8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 xml:space="preserve">петушок»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Карпухина, стр.18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«Чудесный мешочек» Н. Карпухина, стр.19.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«Серенькая кошечка»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Карпухина, стр. 14</w:t>
            </w:r>
          </w:p>
        </w:tc>
      </w:tr>
      <w:tr w:rsidR="003B1993" w:rsidRPr="003B1993" w:rsidTr="004215DC">
        <w:trPr>
          <w:trHeight w:val="582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Патриотическое воспитание</w:t>
            </w:r>
          </w:p>
        </w:tc>
        <w:tc>
          <w:tcPr>
            <w:tcW w:w="3402" w:type="dxa"/>
          </w:tcPr>
          <w:p w:rsidR="003B1993" w:rsidRPr="003B1993" w:rsidRDefault="001735C8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«Моя любимая Родина</w:t>
            </w:r>
            <w:r w:rsidR="003B1993" w:rsidRPr="003B1993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Рассма</w:t>
            </w:r>
            <w:r w:rsidR="001735C8">
              <w:rPr>
                <w:rFonts w:eastAsia="Calibri"/>
                <w:lang w:eastAsia="en-US"/>
              </w:rPr>
              <w:t>тривание фото «Президент моей страны</w:t>
            </w:r>
            <w:r w:rsidRPr="003B1993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Рассматривание фото «Города России».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Рассм</w:t>
            </w:r>
            <w:r w:rsidR="0076174B">
              <w:rPr>
                <w:rFonts w:eastAsia="Calibri"/>
                <w:lang w:eastAsia="en-US"/>
              </w:rPr>
              <w:t>атривание фото «Моя красивая страна»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</w:tr>
      <w:tr w:rsidR="003B1993" w:rsidRPr="003B1993" w:rsidTr="004215DC">
        <w:trPr>
          <w:trHeight w:val="562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Р.Р.</w:t>
            </w:r>
          </w:p>
          <w:p w:rsidR="003B1993" w:rsidRPr="003B1993" w:rsidRDefault="003B1993" w:rsidP="003B199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3B1993" w:rsidRPr="003B1993" w:rsidRDefault="003B1993" w:rsidP="003B199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3B1993" w:rsidRPr="003B1993" w:rsidRDefault="003B1993" w:rsidP="003B1993">
            <w:pPr>
              <w:tabs>
                <w:tab w:val="left" w:pos="900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Дидактическая игра «Поручения» В. Гербов астр.37.</w:t>
            </w:r>
          </w:p>
        </w:tc>
        <w:tc>
          <w:tcPr>
            <w:tcW w:w="3322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Дидактические игры: «</w:t>
            </w:r>
            <w:r w:rsidR="0076174B">
              <w:rPr>
                <w:rFonts w:eastAsia="Calibri"/>
                <w:lang w:eastAsia="en-US"/>
              </w:rPr>
              <w:t>Поручения», «Лошадки»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В. Гербова, </w:t>
            </w:r>
            <w:r w:rsidR="003B1993" w:rsidRPr="003B1993">
              <w:rPr>
                <w:rFonts w:eastAsia="Calibri"/>
                <w:lang w:eastAsia="en-US"/>
              </w:rPr>
              <w:t>стр.40</w:t>
            </w:r>
          </w:p>
        </w:tc>
        <w:tc>
          <w:tcPr>
            <w:tcW w:w="3089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«Скачет зайка»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 стр.84.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661" w:type="dxa"/>
          </w:tcPr>
          <w:p w:rsidR="001735C8" w:rsidRDefault="001735C8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«Большой,</w:t>
            </w:r>
            <w:r w:rsidR="003B1993" w:rsidRPr="003B1993">
              <w:rPr>
                <w:rFonts w:eastAsia="Calibri"/>
                <w:lang w:eastAsia="en-US"/>
              </w:rPr>
              <w:t xml:space="preserve"> маленький»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 стр.83.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</w:tr>
      <w:tr w:rsidR="003B1993" w:rsidRPr="003B1993" w:rsidTr="004215DC">
        <w:trPr>
          <w:trHeight w:val="57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Художественная литература</w:t>
            </w:r>
          </w:p>
        </w:tc>
        <w:tc>
          <w:tcPr>
            <w:tcW w:w="3402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Чтение немецкой народной сказки «Три веселых братца»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</w:t>
            </w:r>
            <w:r w:rsidR="0076174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.Гербова стр.37.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3322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Чтение рассказа Л.</w:t>
            </w:r>
            <w:r w:rsidR="0076174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Толстова «Спала кошка на крыше»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B1993" w:rsidRPr="003B1993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. </w:t>
            </w:r>
            <w:r w:rsidR="003B1993" w:rsidRPr="003B1993">
              <w:rPr>
                <w:rFonts w:eastAsia="Calibri"/>
                <w:lang w:eastAsia="en-US"/>
              </w:rPr>
              <w:t>Гербова стр</w:t>
            </w:r>
            <w:r>
              <w:rPr>
                <w:rFonts w:eastAsia="Calibri"/>
                <w:lang w:eastAsia="en-US"/>
              </w:rPr>
              <w:t>.</w:t>
            </w:r>
            <w:r w:rsidR="003B1993" w:rsidRPr="003B1993">
              <w:rPr>
                <w:rFonts w:eastAsia="Calibri"/>
                <w:lang w:eastAsia="en-US"/>
              </w:rPr>
              <w:t xml:space="preserve"> 41.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3089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Чтение рассказа Л.</w:t>
            </w:r>
            <w:r w:rsidR="0076174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 xml:space="preserve">Толстого «Был у Пети и Миши конь»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76174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Гербова стр.42.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661" w:type="dxa"/>
          </w:tcPr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«Кошка» 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Карпухина стр.83.</w:t>
            </w:r>
          </w:p>
        </w:tc>
      </w:tr>
      <w:tr w:rsidR="003B1993" w:rsidRPr="003B1993" w:rsidTr="004215DC">
        <w:trPr>
          <w:trHeight w:val="595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ХЭР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Лепка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3322" w:type="dxa"/>
          </w:tcPr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«Падают, </w:t>
            </w:r>
            <w:r w:rsidR="003B1993" w:rsidRPr="003B1993">
              <w:rPr>
                <w:rFonts w:eastAsia="Calibri"/>
                <w:lang w:eastAsia="en-US"/>
              </w:rPr>
              <w:t>падают листья»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Лыкова, </w:t>
            </w:r>
            <w:r w:rsidR="003B1993" w:rsidRPr="003B1993">
              <w:rPr>
                <w:rFonts w:eastAsia="Calibri"/>
                <w:lang w:eastAsia="en-US"/>
              </w:rPr>
              <w:t>стр.26.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«Картинки на песке»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Лыкова, стр.20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</w:tr>
      <w:tr w:rsidR="003B1993" w:rsidRPr="003B1993" w:rsidTr="004215DC">
        <w:trPr>
          <w:trHeight w:val="597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«Красивые листочки» И.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 стр.18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«Падают листья» И.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Лыкова стр.27.</w:t>
            </w:r>
          </w:p>
        </w:tc>
        <w:tc>
          <w:tcPr>
            <w:tcW w:w="3089" w:type="dxa"/>
          </w:tcPr>
          <w:p w:rsidR="0076174B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«Кисточка танцует» 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3B1993" w:rsidRPr="003B1993">
              <w:rPr>
                <w:rFonts w:eastAsia="Calibri"/>
                <w:lang w:eastAsia="en-US"/>
              </w:rPr>
              <w:t>Лыкова стр.28.</w:t>
            </w:r>
          </w:p>
        </w:tc>
        <w:tc>
          <w:tcPr>
            <w:tcW w:w="2661" w:type="dxa"/>
          </w:tcPr>
          <w:p w:rsidR="0076174B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«Ветерок, </w:t>
            </w:r>
            <w:r w:rsidR="003B1993" w:rsidRPr="003B1993">
              <w:rPr>
                <w:rFonts w:eastAsia="Calibri"/>
                <w:lang w:eastAsia="en-US"/>
              </w:rPr>
              <w:t>подуй слегка»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3B1993" w:rsidRPr="003B1993">
              <w:rPr>
                <w:rFonts w:eastAsia="Calibri"/>
                <w:lang w:eastAsia="en-US"/>
              </w:rPr>
              <w:t>Лыкова стр.31.</w:t>
            </w:r>
          </w:p>
        </w:tc>
      </w:tr>
      <w:tr w:rsidR="003B1993" w:rsidRPr="003B1993" w:rsidTr="004215DC">
        <w:trPr>
          <w:trHeight w:val="390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3402" w:type="dxa"/>
          </w:tcPr>
          <w:p w:rsidR="0076174B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«Вот какие у нас листочки».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3B1993" w:rsidRPr="003B1993">
              <w:rPr>
                <w:rFonts w:eastAsia="Calibri"/>
                <w:lang w:eastAsia="en-US"/>
              </w:rPr>
              <w:t>Лыкова стр.24.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661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«Листочки танцуют»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 И.</w:t>
            </w:r>
            <w:r w:rsidR="0076174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Лыкова стр.30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</w:tr>
      <w:tr w:rsidR="003B1993" w:rsidRPr="003B1993" w:rsidTr="004215DC">
        <w:trPr>
          <w:trHeight w:val="611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Конструирование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«Башня из двух синих кубиков»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76174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стр172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«Башня из трех желтых кубиков».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76174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стр.172.</w:t>
            </w:r>
          </w:p>
        </w:tc>
        <w:tc>
          <w:tcPr>
            <w:tcW w:w="3089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«Башня из чет</w:t>
            </w:r>
            <w:r w:rsidR="0076174B">
              <w:rPr>
                <w:rFonts w:eastAsia="Calibri"/>
                <w:lang w:eastAsia="en-US"/>
              </w:rPr>
              <w:t>ырех кирпичиков зеленого цвета»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Карпухина стр.172</w:t>
            </w:r>
          </w:p>
        </w:tc>
        <w:tc>
          <w:tcPr>
            <w:tcW w:w="2661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«Башня из четырех кирпичиков красного цвета»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Карпухина стр.172</w:t>
            </w:r>
          </w:p>
        </w:tc>
      </w:tr>
      <w:tr w:rsidR="003B1993" w:rsidRPr="003B1993" w:rsidTr="004215DC">
        <w:trPr>
          <w:trHeight w:val="611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Театрализация</w:t>
            </w:r>
          </w:p>
        </w:tc>
        <w:tc>
          <w:tcPr>
            <w:tcW w:w="3402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«Карусели»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Губанова стр.42.</w:t>
            </w:r>
          </w:p>
        </w:tc>
        <w:tc>
          <w:tcPr>
            <w:tcW w:w="3322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«Что растет на грядке»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Губанова стр.43.</w:t>
            </w:r>
          </w:p>
        </w:tc>
        <w:tc>
          <w:tcPr>
            <w:tcW w:w="3089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«Листики в садочке»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Губанова стр.45.</w:t>
            </w:r>
          </w:p>
        </w:tc>
        <w:tc>
          <w:tcPr>
            <w:tcW w:w="2661" w:type="dxa"/>
          </w:tcPr>
          <w:p w:rsidR="0076174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«Выходили утята на лужок» </w:t>
            </w:r>
          </w:p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Губанова стр.46.</w:t>
            </w:r>
          </w:p>
        </w:tc>
      </w:tr>
      <w:tr w:rsidR="003B1993" w:rsidRPr="003B1993" w:rsidTr="004215DC">
        <w:trPr>
          <w:trHeight w:val="533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СКР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Социально-личностное развитие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Беседа: «Я люблю маму и папу».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Беседа о дружбе между детьми.</w:t>
            </w:r>
          </w:p>
        </w:tc>
        <w:tc>
          <w:tcPr>
            <w:tcW w:w="3089" w:type="dxa"/>
          </w:tcPr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«Что такое хорошо, а что такое плохо».</w:t>
            </w:r>
          </w:p>
        </w:tc>
        <w:tc>
          <w:tcPr>
            <w:tcW w:w="2661" w:type="dxa"/>
          </w:tcPr>
          <w:p w:rsid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Беседа «Вежливые взрослые и дети».</w:t>
            </w:r>
          </w:p>
          <w:p w:rsidR="0076174B" w:rsidRPr="003B1993" w:rsidRDefault="0076174B" w:rsidP="003B1993">
            <w:pPr>
              <w:rPr>
                <w:rFonts w:eastAsia="Calibri"/>
                <w:lang w:eastAsia="en-US"/>
              </w:rPr>
            </w:pPr>
          </w:p>
        </w:tc>
      </w:tr>
      <w:tr w:rsidR="003B1993" w:rsidRPr="003B1993" w:rsidTr="004215DC">
        <w:trPr>
          <w:trHeight w:val="14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Безопасность</w:t>
            </w:r>
          </w:p>
        </w:tc>
        <w:tc>
          <w:tcPr>
            <w:tcW w:w="3402" w:type="dxa"/>
          </w:tcPr>
          <w:p w:rsidR="003B1993" w:rsidRPr="003B1993" w:rsidRDefault="0076174B" w:rsidP="000E2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«Опасно!»</w:t>
            </w:r>
          </w:p>
        </w:tc>
        <w:tc>
          <w:tcPr>
            <w:tcW w:w="3322" w:type="dxa"/>
          </w:tcPr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«Автомобили ездят по дороге»</w:t>
            </w:r>
          </w:p>
        </w:tc>
        <w:tc>
          <w:tcPr>
            <w:tcW w:w="3089" w:type="dxa"/>
          </w:tcPr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«Правила безопасного взаимодействия с животными»</w:t>
            </w:r>
            <w:r w:rsidR="003B1993" w:rsidRPr="003B199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61" w:type="dxa"/>
          </w:tcPr>
          <w:p w:rsidR="003B1993" w:rsidRPr="003B1993" w:rsidRDefault="0076174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«Уходить из детского сада можно только с родителями»</w:t>
            </w:r>
          </w:p>
        </w:tc>
      </w:tr>
      <w:tr w:rsidR="003B1993" w:rsidRPr="003B1993" w:rsidTr="004215DC">
        <w:trPr>
          <w:trHeight w:val="14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Сюжетно-ролевая игра</w:t>
            </w:r>
          </w:p>
        </w:tc>
        <w:tc>
          <w:tcPr>
            <w:tcW w:w="3402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«Детский сад» (оденем куклу на прогулку</w:t>
            </w:r>
            <w:r w:rsidR="003B1993" w:rsidRPr="003B1993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3322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«Детский сад» </w:t>
            </w:r>
            <w:r w:rsidR="003B1993" w:rsidRPr="003B1993">
              <w:rPr>
                <w:rFonts w:eastAsia="Calibri"/>
                <w:lang w:eastAsia="en-US"/>
              </w:rPr>
              <w:t>(куклы пришли с прогулки).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Семья –сервируем стол к обеду.</w:t>
            </w:r>
          </w:p>
        </w:tc>
        <w:tc>
          <w:tcPr>
            <w:tcW w:w="2661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Семья –куклы обедают.</w:t>
            </w:r>
          </w:p>
        </w:tc>
      </w:tr>
      <w:tr w:rsidR="003B1993" w:rsidRPr="003B1993" w:rsidTr="004215DC">
        <w:trPr>
          <w:trHeight w:val="564"/>
        </w:trPr>
        <w:tc>
          <w:tcPr>
            <w:tcW w:w="993" w:type="dxa"/>
            <w:vMerge w:val="restart"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ФР</w:t>
            </w: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ЗОЖ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«Наши ножки-ходят по дорожке» Н.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стр.216.</w:t>
            </w:r>
          </w:p>
        </w:tc>
        <w:tc>
          <w:tcPr>
            <w:tcW w:w="3322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«Наши ушки»</w:t>
            </w:r>
          </w:p>
        </w:tc>
        <w:tc>
          <w:tcPr>
            <w:tcW w:w="3089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Практическое упражнение «Что слышат наши ушки»</w:t>
            </w:r>
          </w:p>
        </w:tc>
        <w:tc>
          <w:tcPr>
            <w:tcW w:w="2661" w:type="dxa"/>
          </w:tcPr>
          <w:p w:rsidR="003B1993" w:rsidRPr="003B1993" w:rsidRDefault="000E28A8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«Для чего нужны нам уш</w:t>
            </w:r>
            <w:r w:rsidR="00B9097B">
              <w:rPr>
                <w:rFonts w:eastAsia="Calibri"/>
                <w:lang w:eastAsia="en-US"/>
              </w:rPr>
              <w:t>и»</w:t>
            </w:r>
          </w:p>
        </w:tc>
      </w:tr>
      <w:tr w:rsidR="003B1993" w:rsidRPr="003B1993" w:rsidTr="004215DC">
        <w:trPr>
          <w:trHeight w:val="143"/>
        </w:trPr>
        <w:tc>
          <w:tcPr>
            <w:tcW w:w="993" w:type="dxa"/>
            <w:vMerge/>
          </w:tcPr>
          <w:p w:rsidR="003B1993" w:rsidRPr="003B1993" w:rsidRDefault="003B1993" w:rsidP="003B19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Подвижные игры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«Наши ножки ходят по дорожке» Н.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стр.212.</w:t>
            </w:r>
          </w:p>
        </w:tc>
        <w:tc>
          <w:tcPr>
            <w:tcW w:w="332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«Поезд» Е.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Тимофеева стр.19.</w:t>
            </w:r>
          </w:p>
        </w:tc>
        <w:tc>
          <w:tcPr>
            <w:tcW w:w="3089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«Жмурки с колокольчиком» Е.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Тимофеева стр.41.</w:t>
            </w:r>
          </w:p>
        </w:tc>
        <w:tc>
          <w:tcPr>
            <w:tcW w:w="2661" w:type="dxa"/>
          </w:tcPr>
          <w:p w:rsidR="00B9097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«Мяч в кругу»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Е.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Тимофеева стр.53.</w:t>
            </w:r>
          </w:p>
        </w:tc>
      </w:tr>
    </w:tbl>
    <w:p w:rsidR="003B1993" w:rsidRPr="003B1993" w:rsidRDefault="003B1993" w:rsidP="003B1993">
      <w:pPr>
        <w:rPr>
          <w:rFonts w:eastAsia="Calibri"/>
          <w:b/>
          <w:lang w:eastAsia="en-US"/>
        </w:rPr>
      </w:pPr>
    </w:p>
    <w:tbl>
      <w:tblPr>
        <w:tblStyle w:val="ac"/>
        <w:tblW w:w="15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402"/>
        <w:gridCol w:w="2552"/>
        <w:gridCol w:w="2802"/>
        <w:gridCol w:w="2650"/>
      </w:tblGrid>
      <w:tr w:rsidR="003B1993" w:rsidRPr="003B1993" w:rsidTr="005322C5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</w:pPr>
            <w:r w:rsidRPr="003B1993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1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Ноябрь</w:t>
            </w:r>
          </w:p>
        </w:tc>
      </w:tr>
      <w:tr w:rsidR="003B1993" w:rsidRPr="003B1993" w:rsidTr="005322C5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t>Тема месяца:</w:t>
            </w:r>
          </w:p>
        </w:tc>
        <w:tc>
          <w:tcPr>
            <w:tcW w:w="1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«Золотая осень»</w:t>
            </w:r>
          </w:p>
        </w:tc>
      </w:tr>
      <w:tr w:rsidR="003B1993" w:rsidRPr="003B1993" w:rsidTr="005322C5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t>Цель месяца:</w:t>
            </w:r>
          </w:p>
        </w:tc>
        <w:tc>
          <w:tcPr>
            <w:tcW w:w="1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</w:pPr>
            <w:r w:rsidRPr="003B1993">
              <w:t>Знакомство с осенними явлениями.</w:t>
            </w:r>
          </w:p>
        </w:tc>
      </w:tr>
      <w:tr w:rsidR="003B1993" w:rsidRPr="003B1993" w:rsidTr="005322C5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t>Итог месяца:</w:t>
            </w:r>
          </w:p>
        </w:tc>
        <w:tc>
          <w:tcPr>
            <w:tcW w:w="1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93" w:rsidRPr="003B1993" w:rsidRDefault="003B1993" w:rsidP="003B199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3B1993">
              <w:rPr>
                <w:rFonts w:eastAsia="Calibri"/>
              </w:rPr>
              <w:t>Создание мини – музея «Дары осени».</w:t>
            </w:r>
          </w:p>
        </w:tc>
      </w:tr>
      <w:tr w:rsidR="003B1993" w:rsidRPr="003B1993" w:rsidTr="005322C5">
        <w:trPr>
          <w:trHeight w:val="298"/>
        </w:trPr>
        <w:tc>
          <w:tcPr>
            <w:tcW w:w="4253" w:type="dxa"/>
            <w:gridSpan w:val="2"/>
          </w:tcPr>
          <w:p w:rsidR="003B1993" w:rsidRPr="003B1993" w:rsidRDefault="003B1993" w:rsidP="003B1993">
            <w:pPr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неделя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552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650" w:type="dxa"/>
          </w:tcPr>
          <w:p w:rsidR="003B1993" w:rsidRPr="003B1993" w:rsidRDefault="003B1993" w:rsidP="003B1993">
            <w:pPr>
              <w:jc w:val="center"/>
              <w:rPr>
                <w:rFonts w:eastAsia="Calibri"/>
                <w:b/>
                <w:lang w:eastAsia="en-US"/>
              </w:rPr>
            </w:pPr>
            <w:r w:rsidRPr="003B1993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3B1993" w:rsidRPr="003B1993" w:rsidTr="005322C5">
        <w:trPr>
          <w:trHeight w:val="612"/>
        </w:trPr>
        <w:tc>
          <w:tcPr>
            <w:tcW w:w="1418" w:type="dxa"/>
            <w:vMerge w:val="restart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П.Р.</w:t>
            </w: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Ознакомление с окружающим миром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«Кто в домике живет»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 Карпухина, стр.23.</w:t>
            </w:r>
          </w:p>
        </w:tc>
        <w:tc>
          <w:tcPr>
            <w:tcW w:w="255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«Моя улица»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Карпухина, стр.24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«Летят листочки» Н. Карпухина, стр.25.</w:t>
            </w:r>
          </w:p>
        </w:tc>
        <w:tc>
          <w:tcPr>
            <w:tcW w:w="2650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«Кочка, кочка,</w:t>
            </w:r>
            <w:r w:rsidR="003B1993" w:rsidRPr="003B1993">
              <w:rPr>
                <w:rFonts w:eastAsia="Calibri"/>
                <w:lang w:eastAsia="en-US"/>
              </w:rPr>
              <w:t xml:space="preserve"> гладкая дорожка»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 Карпухина, стр. 26</w:t>
            </w:r>
          </w:p>
        </w:tc>
      </w:tr>
      <w:tr w:rsidR="003B1993" w:rsidRPr="003B1993" w:rsidTr="005322C5">
        <w:trPr>
          <w:trHeight w:val="583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Патриотическое воспитание</w:t>
            </w:r>
          </w:p>
        </w:tc>
        <w:tc>
          <w:tcPr>
            <w:tcW w:w="3402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фотографий «Народ моей страны»</w:t>
            </w:r>
          </w:p>
        </w:tc>
        <w:tc>
          <w:tcPr>
            <w:tcW w:w="2552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– путешествие: «Моя страна</w:t>
            </w:r>
            <w:r w:rsidRPr="003B1993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Беседа «Флаг России».</w:t>
            </w:r>
          </w:p>
        </w:tc>
        <w:tc>
          <w:tcPr>
            <w:tcW w:w="2650" w:type="dxa"/>
          </w:tcPr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фотографий «Красоты городов России»</w:t>
            </w:r>
          </w:p>
        </w:tc>
      </w:tr>
      <w:tr w:rsidR="003B1993" w:rsidRPr="003B1993" w:rsidTr="005322C5">
        <w:trPr>
          <w:trHeight w:val="563"/>
        </w:trPr>
        <w:tc>
          <w:tcPr>
            <w:tcW w:w="1418" w:type="dxa"/>
            <w:vMerge w:val="restart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Р.Р.</w:t>
            </w:r>
          </w:p>
          <w:p w:rsidR="003B1993" w:rsidRPr="003B1993" w:rsidRDefault="003B1993" w:rsidP="003B1993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3B1993" w:rsidRPr="003B1993" w:rsidRDefault="003B1993" w:rsidP="003B1993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3B1993" w:rsidRPr="003B1993" w:rsidRDefault="003B1993" w:rsidP="003B1993">
            <w:pPr>
              <w:tabs>
                <w:tab w:val="left" w:pos="900"/>
              </w:tabs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402" w:type="dxa"/>
          </w:tcPr>
          <w:p w:rsidR="00B9097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Дидактическое упражнение и игры с кубиками и кирпичиками.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Гербова стр.49.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B9097B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«Добрый вечер, </w:t>
            </w:r>
            <w:r w:rsidR="003B1993" w:rsidRPr="003B1993">
              <w:rPr>
                <w:rFonts w:eastAsia="Calibri"/>
                <w:lang w:eastAsia="en-US"/>
              </w:rPr>
              <w:t xml:space="preserve">мамочка»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B9097B">
              <w:rPr>
                <w:rFonts w:eastAsia="Calibri"/>
                <w:lang w:eastAsia="en-US"/>
              </w:rPr>
              <w:t xml:space="preserve"> Гербов</w:t>
            </w:r>
            <w:r w:rsidRPr="003B1993">
              <w:rPr>
                <w:rFonts w:eastAsia="Calibri"/>
                <w:lang w:eastAsia="en-US"/>
              </w:rPr>
              <w:t>а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стр.50.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Рассматривание сюжетных картин В.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Гербова, стр.51.</w:t>
            </w:r>
          </w:p>
        </w:tc>
        <w:tc>
          <w:tcPr>
            <w:tcW w:w="265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«Выше - ниже»В.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Гербова, стр.53.</w:t>
            </w:r>
          </w:p>
        </w:tc>
      </w:tr>
      <w:tr w:rsidR="003B1993" w:rsidRPr="003B1993" w:rsidTr="005322C5">
        <w:trPr>
          <w:trHeight w:val="574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Художественная литература</w:t>
            </w:r>
          </w:p>
        </w:tc>
        <w:tc>
          <w:tcPr>
            <w:tcW w:w="3402" w:type="dxa"/>
          </w:tcPr>
          <w:p w:rsidR="00B9097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«Наши уточки с утра»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 В.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Гербова стр.46.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B9097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«Чтение стихотворений А.</w:t>
            </w:r>
            <w:r w:rsidR="00B9097B">
              <w:rPr>
                <w:rFonts w:eastAsia="Calibri"/>
                <w:lang w:eastAsia="en-US"/>
              </w:rPr>
              <w:t xml:space="preserve"> Барто «Кто, как кричит?»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Гербова стр.47.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</w:tcPr>
          <w:p w:rsidR="00B9097B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«Пошел котик на торжок</w:t>
            </w:r>
            <w:r w:rsidR="003B1993" w:rsidRPr="003B1993">
              <w:rPr>
                <w:rFonts w:eastAsia="Calibri"/>
                <w:lang w:eastAsia="en-US"/>
              </w:rPr>
              <w:t xml:space="preserve">» -  чтение потешки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Гербова стр.48.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</w:tcPr>
          <w:p w:rsidR="00B9097B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Чтение сказки «Козлята и волк»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B9097B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Гербова стр.49.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</w:tr>
      <w:tr w:rsidR="003B1993" w:rsidRPr="003B1993" w:rsidTr="005322C5">
        <w:trPr>
          <w:trHeight w:val="596"/>
        </w:trPr>
        <w:tc>
          <w:tcPr>
            <w:tcW w:w="1418" w:type="dxa"/>
            <w:vMerge w:val="restart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ХЭР</w:t>
            </w: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3402" w:type="dxa"/>
          </w:tcPr>
          <w:p w:rsidR="00B9097B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«Дождик, дождик, кап-кап</w:t>
            </w:r>
            <w:r w:rsidR="003B1993" w:rsidRPr="003B1993">
              <w:rPr>
                <w:rFonts w:eastAsia="Calibri"/>
                <w:lang w:eastAsia="en-US"/>
              </w:rPr>
              <w:t>»</w:t>
            </w:r>
          </w:p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3B1993" w:rsidRPr="003B1993">
              <w:rPr>
                <w:rFonts w:eastAsia="Calibri"/>
                <w:lang w:eastAsia="en-US"/>
              </w:rPr>
              <w:t>Лыкова, стр.32.</w:t>
            </w:r>
          </w:p>
        </w:tc>
        <w:tc>
          <w:tcPr>
            <w:tcW w:w="2552" w:type="dxa"/>
          </w:tcPr>
          <w:p w:rsidR="00B9097B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«Дождик, </w:t>
            </w:r>
            <w:r w:rsidR="003B1993" w:rsidRPr="003B1993">
              <w:rPr>
                <w:rFonts w:eastAsia="Calibri"/>
                <w:lang w:eastAsia="en-US"/>
              </w:rPr>
              <w:t>дождик веселей»</w:t>
            </w:r>
          </w:p>
          <w:p w:rsidR="003B1993" w:rsidRPr="003B1993" w:rsidRDefault="00B9097B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987579">
              <w:rPr>
                <w:rFonts w:eastAsia="Calibri"/>
                <w:lang w:eastAsia="en-US"/>
              </w:rPr>
              <w:t xml:space="preserve">Лыкова, </w:t>
            </w:r>
            <w:r w:rsidR="003B1993" w:rsidRPr="003B1993">
              <w:rPr>
                <w:rFonts w:eastAsia="Calibri"/>
                <w:lang w:eastAsia="en-US"/>
              </w:rPr>
              <w:t>стр.37.</w:t>
            </w:r>
          </w:p>
        </w:tc>
        <w:tc>
          <w:tcPr>
            <w:tcW w:w="2802" w:type="dxa"/>
          </w:tcPr>
          <w:p w:rsidR="00987579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«Вот какие ножки </w:t>
            </w:r>
            <w:r w:rsidR="003B1993" w:rsidRPr="003B1993">
              <w:rPr>
                <w:rFonts w:eastAsia="Calibri"/>
                <w:lang w:eastAsia="en-US"/>
              </w:rPr>
              <w:t>у сороконожки»</w:t>
            </w:r>
          </w:p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3B1993" w:rsidRPr="003B1993">
              <w:rPr>
                <w:rFonts w:eastAsia="Calibri"/>
                <w:lang w:eastAsia="en-US"/>
              </w:rPr>
              <w:t>Лыкова, стр38.</w:t>
            </w:r>
          </w:p>
        </w:tc>
        <w:tc>
          <w:tcPr>
            <w:tcW w:w="2650" w:type="dxa"/>
          </w:tcPr>
          <w:p w:rsidR="00987579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«Вот ежик, ни головы, ни ножек»</w:t>
            </w:r>
          </w:p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3B1993" w:rsidRPr="003B1993">
              <w:rPr>
                <w:rFonts w:eastAsia="Calibri"/>
                <w:lang w:eastAsia="en-US"/>
              </w:rPr>
              <w:t>Лыкова стр.39.</w:t>
            </w:r>
          </w:p>
        </w:tc>
      </w:tr>
      <w:tr w:rsidR="003B1993" w:rsidRPr="003B1993" w:rsidTr="005322C5">
        <w:trPr>
          <w:trHeight w:val="598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Лепка</w:t>
            </w:r>
          </w:p>
        </w:tc>
        <w:tc>
          <w:tcPr>
            <w:tcW w:w="340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«Пушистая тучка»</w:t>
            </w:r>
          </w:p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 </w:t>
            </w:r>
            <w:r w:rsidR="003B1993" w:rsidRPr="003B1993">
              <w:rPr>
                <w:rFonts w:eastAsia="Calibri"/>
                <w:lang w:eastAsia="en-US"/>
              </w:rPr>
              <w:t>Лыкова стр.34.</w:t>
            </w:r>
          </w:p>
        </w:tc>
        <w:tc>
          <w:tcPr>
            <w:tcW w:w="255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«Вот какие ножки у сороконожки»</w:t>
            </w:r>
          </w:p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И. Лыкова с</w:t>
            </w:r>
            <w:r w:rsidR="003B1993" w:rsidRPr="003B1993">
              <w:rPr>
                <w:rFonts w:eastAsia="Calibri"/>
                <w:lang w:eastAsia="en-US"/>
              </w:rPr>
              <w:t>тр.37.</w:t>
            </w:r>
          </w:p>
        </w:tc>
        <w:tc>
          <w:tcPr>
            <w:tcW w:w="265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lastRenderedPageBreak/>
              <w:t>«Вот ежик ни головы</w:t>
            </w:r>
            <w:r w:rsidR="00987579">
              <w:rPr>
                <w:rFonts w:eastAsia="Calibri"/>
                <w:lang w:eastAsia="en-US"/>
              </w:rPr>
              <w:t>,</w:t>
            </w:r>
            <w:r w:rsidRPr="003B1993">
              <w:rPr>
                <w:rFonts w:eastAsia="Calibri"/>
                <w:lang w:eastAsia="en-US"/>
              </w:rPr>
              <w:t xml:space="preserve"> ни ножек» И</w:t>
            </w:r>
            <w:r w:rsidR="00987579">
              <w:rPr>
                <w:rFonts w:eastAsia="Calibri"/>
                <w:lang w:eastAsia="en-US"/>
              </w:rPr>
              <w:t xml:space="preserve">. </w:t>
            </w:r>
            <w:r w:rsidRPr="003B1993">
              <w:rPr>
                <w:rFonts w:eastAsia="Calibri"/>
                <w:lang w:eastAsia="en-US"/>
              </w:rPr>
              <w:t>Лыкова стр.39.</w:t>
            </w:r>
          </w:p>
        </w:tc>
      </w:tr>
      <w:tr w:rsidR="003B1993" w:rsidRPr="003B1993" w:rsidTr="005322C5">
        <w:trPr>
          <w:trHeight w:val="390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«Пушистая тучка»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И.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Лыкова стр.35.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</w:tr>
      <w:tr w:rsidR="003B1993" w:rsidRPr="003B1993" w:rsidTr="005322C5">
        <w:trPr>
          <w:trHeight w:val="612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Конструирование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«Стол из кубиков и кирпичиков желтого цвета»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стр172</w:t>
            </w:r>
          </w:p>
        </w:tc>
        <w:tc>
          <w:tcPr>
            <w:tcW w:w="255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«Стол зеленого цвета и два стула желтого цвета»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Карпухина стр.172.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«Стол и кресло синего цвета»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Карпухина стр.172</w:t>
            </w:r>
          </w:p>
        </w:tc>
        <w:tc>
          <w:tcPr>
            <w:tcW w:w="265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«Стол и стул разных цветов»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Карпухина стр.172</w:t>
            </w:r>
          </w:p>
        </w:tc>
      </w:tr>
      <w:tr w:rsidR="003B1993" w:rsidRPr="003B1993" w:rsidTr="005322C5">
        <w:trPr>
          <w:trHeight w:val="612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Театрализация</w:t>
            </w:r>
          </w:p>
        </w:tc>
        <w:tc>
          <w:tcPr>
            <w:tcW w:w="340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«Веселый автобус» </w:t>
            </w:r>
          </w:p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Губанова стр.47</w:t>
            </w:r>
          </w:p>
        </w:tc>
        <w:tc>
          <w:tcPr>
            <w:tcW w:w="255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«Коза рогатая» </w:t>
            </w:r>
          </w:p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Н. </w:t>
            </w:r>
            <w:r w:rsidR="003B1993" w:rsidRPr="003B1993">
              <w:rPr>
                <w:rFonts w:eastAsia="Calibri"/>
                <w:lang w:eastAsia="en-US"/>
              </w:rPr>
              <w:t>Губанова стр.49</w:t>
            </w:r>
          </w:p>
        </w:tc>
        <w:tc>
          <w:tcPr>
            <w:tcW w:w="2802" w:type="dxa"/>
          </w:tcPr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3B1993" w:rsidRPr="003B1993">
              <w:rPr>
                <w:rFonts w:eastAsia="Calibri"/>
                <w:lang w:eastAsia="en-US"/>
              </w:rPr>
              <w:t>В лесу» Н.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Губанова стр.51</w:t>
            </w:r>
          </w:p>
        </w:tc>
        <w:tc>
          <w:tcPr>
            <w:tcW w:w="2650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«Стоит в поле т</w:t>
            </w:r>
            <w:r w:rsidR="00987579">
              <w:rPr>
                <w:rFonts w:eastAsia="Calibri"/>
                <w:lang w:eastAsia="en-US"/>
              </w:rPr>
              <w:t xml:space="preserve">еремок» Н. </w:t>
            </w:r>
            <w:r w:rsidRPr="003B1993">
              <w:rPr>
                <w:rFonts w:eastAsia="Calibri"/>
                <w:lang w:eastAsia="en-US"/>
              </w:rPr>
              <w:t>Губанова стр.53.</w:t>
            </w:r>
          </w:p>
        </w:tc>
      </w:tr>
      <w:tr w:rsidR="003B1993" w:rsidRPr="003B1993" w:rsidTr="005322C5">
        <w:trPr>
          <w:trHeight w:val="533"/>
        </w:trPr>
        <w:tc>
          <w:tcPr>
            <w:tcW w:w="1418" w:type="dxa"/>
            <w:vMerge w:val="restart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СКР</w:t>
            </w: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Социально-личностное развитие</w:t>
            </w:r>
          </w:p>
        </w:tc>
        <w:tc>
          <w:tcPr>
            <w:tcW w:w="3402" w:type="dxa"/>
          </w:tcPr>
          <w:p w:rsidR="00987579" w:rsidRDefault="003B1993" w:rsidP="00987579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«Утреннее приветствие» </w:t>
            </w:r>
          </w:p>
          <w:p w:rsidR="003B1993" w:rsidRPr="003B1993" w:rsidRDefault="00987579" w:rsidP="009875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3B1993" w:rsidRPr="003B199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="003B1993" w:rsidRPr="003B1993">
              <w:rPr>
                <w:rFonts w:eastAsia="Calibri"/>
                <w:lang w:eastAsia="en-US"/>
              </w:rPr>
              <w:t>Сотникова стр.121.</w:t>
            </w:r>
          </w:p>
        </w:tc>
        <w:tc>
          <w:tcPr>
            <w:tcW w:w="255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«Вежливая просьба»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Сотникова стр.122.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«Поведение в общественном транспорте» В.</w:t>
            </w:r>
            <w:r w:rsidR="00987579">
              <w:rPr>
                <w:rFonts w:eastAsia="Calibri"/>
                <w:lang w:eastAsia="en-US"/>
              </w:rPr>
              <w:t xml:space="preserve"> Сотникова стр.123</w:t>
            </w:r>
          </w:p>
        </w:tc>
        <w:tc>
          <w:tcPr>
            <w:tcW w:w="2650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«Забота о больном»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В.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Сотникова стр.123.</w:t>
            </w:r>
          </w:p>
        </w:tc>
      </w:tr>
      <w:tr w:rsidR="003B1993" w:rsidRPr="003B1993" w:rsidTr="005322C5">
        <w:trPr>
          <w:trHeight w:val="143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Безопасность</w:t>
            </w:r>
          </w:p>
        </w:tc>
        <w:tc>
          <w:tcPr>
            <w:tcW w:w="34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Рассказывание русской народной сказки «Козлята и волк»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- знакомство детей с правилами поведения дома.</w:t>
            </w:r>
          </w:p>
        </w:tc>
        <w:tc>
          <w:tcPr>
            <w:tcW w:w="2552" w:type="dxa"/>
          </w:tcPr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«Что такое </w:t>
            </w:r>
            <w:r w:rsidR="000E28A8">
              <w:rPr>
                <w:rFonts w:eastAsia="Calibri"/>
                <w:lang w:eastAsia="en-US"/>
              </w:rPr>
              <w:t>светофор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02" w:type="dxa"/>
          </w:tcPr>
          <w:p w:rsidR="003B1993" w:rsidRPr="003B1993" w:rsidRDefault="00987579" w:rsidP="000E2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</w:t>
            </w:r>
            <w:r w:rsidR="000E28A8">
              <w:rPr>
                <w:rFonts w:eastAsia="Calibri"/>
                <w:lang w:eastAsia="en-US"/>
              </w:rPr>
              <w:t>Красивые, но опасные растения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50" w:type="dxa"/>
          </w:tcPr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«Правила поведения с незнакомыми людьми»</w:t>
            </w:r>
          </w:p>
        </w:tc>
      </w:tr>
      <w:tr w:rsidR="003B1993" w:rsidRPr="003B1993" w:rsidTr="005322C5">
        <w:trPr>
          <w:trHeight w:val="143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5322C5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Сюжетно-ролевая игра</w:t>
            </w:r>
          </w:p>
        </w:tc>
        <w:tc>
          <w:tcPr>
            <w:tcW w:w="340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«Семья» - оденем куклу на пр</w:t>
            </w:r>
            <w:r w:rsidR="00987579">
              <w:rPr>
                <w:rFonts w:eastAsia="Calibri"/>
                <w:lang w:eastAsia="en-US"/>
              </w:rPr>
              <w:t>о</w:t>
            </w:r>
            <w:r w:rsidRPr="003B1993">
              <w:rPr>
                <w:rFonts w:eastAsia="Calibri"/>
                <w:lang w:eastAsia="en-US"/>
              </w:rPr>
              <w:t xml:space="preserve">гулку и поведем гулять.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Губанова стр.12.</w:t>
            </w:r>
          </w:p>
        </w:tc>
        <w:tc>
          <w:tcPr>
            <w:tcW w:w="255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«Семья» - готовим для куклы обед.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Губанова стр.13.</w:t>
            </w:r>
          </w:p>
        </w:tc>
        <w:tc>
          <w:tcPr>
            <w:tcW w:w="2802" w:type="dxa"/>
          </w:tcPr>
          <w:p w:rsidR="00987579" w:rsidRDefault="000E28A8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«Семья» -</w:t>
            </w:r>
            <w:r w:rsidR="003B1993" w:rsidRPr="003B1993">
              <w:rPr>
                <w:rFonts w:eastAsia="Calibri"/>
                <w:lang w:eastAsia="en-US"/>
              </w:rPr>
              <w:t>куклы пришли с прогулки.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="000E28A8">
              <w:rPr>
                <w:rFonts w:eastAsia="Calibri"/>
                <w:lang w:eastAsia="en-US"/>
              </w:rPr>
              <w:t>Губанова стр.13</w:t>
            </w:r>
            <w:r w:rsidRPr="003B19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50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«Семья» - укладывание куклы спать.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Н.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Губанова стр.24.</w:t>
            </w:r>
          </w:p>
        </w:tc>
      </w:tr>
      <w:tr w:rsidR="003B1993" w:rsidRPr="003B1993" w:rsidTr="005322C5">
        <w:trPr>
          <w:trHeight w:val="565"/>
        </w:trPr>
        <w:tc>
          <w:tcPr>
            <w:tcW w:w="1418" w:type="dxa"/>
            <w:vMerge w:val="restart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ФР</w:t>
            </w: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ЗОЖ</w:t>
            </w:r>
          </w:p>
        </w:tc>
        <w:tc>
          <w:tcPr>
            <w:tcW w:w="3402" w:type="dxa"/>
          </w:tcPr>
          <w:p w:rsidR="003B1993" w:rsidRPr="003B1993" w:rsidRDefault="00987579" w:rsidP="000E2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  <w:r w:rsidR="000E28A8">
              <w:rPr>
                <w:rFonts w:eastAsia="Calibri"/>
                <w:lang w:eastAsia="en-US"/>
              </w:rPr>
              <w:t xml:space="preserve">: «Чтобы не заболеть» </w:t>
            </w:r>
          </w:p>
        </w:tc>
        <w:tc>
          <w:tcPr>
            <w:tcW w:w="2552" w:type="dxa"/>
          </w:tcPr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Беседа: «Наш носик»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Практиче</w:t>
            </w:r>
            <w:r w:rsidR="00987579">
              <w:rPr>
                <w:rFonts w:eastAsia="Calibri"/>
                <w:lang w:eastAsia="en-US"/>
              </w:rPr>
              <w:t>ское упражнение: «Чем пахнет»</w:t>
            </w:r>
          </w:p>
        </w:tc>
        <w:tc>
          <w:tcPr>
            <w:tcW w:w="2650" w:type="dxa"/>
          </w:tcPr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«Для чего нам нужен носик»</w:t>
            </w:r>
          </w:p>
        </w:tc>
      </w:tr>
      <w:tr w:rsidR="003B1993" w:rsidRPr="003B1993" w:rsidTr="005322C5">
        <w:trPr>
          <w:trHeight w:val="143"/>
        </w:trPr>
        <w:tc>
          <w:tcPr>
            <w:tcW w:w="1418" w:type="dxa"/>
            <w:vMerge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t>Подвижные игры</w:t>
            </w:r>
          </w:p>
        </w:tc>
        <w:tc>
          <w:tcPr>
            <w:tcW w:w="3402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«Серенькая кошечка»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 xml:space="preserve">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Е.</w:t>
            </w:r>
            <w:r w:rsidR="00987579">
              <w:rPr>
                <w:rFonts w:eastAsia="Calibri"/>
                <w:lang w:eastAsia="en-US"/>
              </w:rPr>
              <w:t xml:space="preserve"> </w:t>
            </w:r>
            <w:r w:rsidRPr="003B1993">
              <w:rPr>
                <w:rFonts w:eastAsia="Calibri"/>
                <w:lang w:eastAsia="en-US"/>
              </w:rPr>
              <w:t>Тимофеева стр.22.</w:t>
            </w:r>
          </w:p>
        </w:tc>
        <w:tc>
          <w:tcPr>
            <w:tcW w:w="2552" w:type="dxa"/>
          </w:tcPr>
          <w:p w:rsidR="003B1993" w:rsidRPr="003B1993" w:rsidRDefault="00987579" w:rsidP="003B19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«Мой веселый, </w:t>
            </w:r>
            <w:r w:rsidR="003B1993" w:rsidRPr="003B1993">
              <w:rPr>
                <w:rFonts w:eastAsia="Calibri"/>
                <w:lang w:eastAsia="en-US"/>
              </w:rPr>
              <w:t>звонкий мяч» Е.</w:t>
            </w:r>
            <w:r>
              <w:rPr>
                <w:rFonts w:eastAsia="Calibri"/>
                <w:lang w:eastAsia="en-US"/>
              </w:rPr>
              <w:t xml:space="preserve"> </w:t>
            </w:r>
            <w:r w:rsidR="003B1993" w:rsidRPr="003B1993">
              <w:rPr>
                <w:rFonts w:eastAsia="Calibri"/>
                <w:lang w:eastAsia="en-US"/>
              </w:rPr>
              <w:t>Тимофеева 24.</w:t>
            </w:r>
          </w:p>
        </w:tc>
        <w:tc>
          <w:tcPr>
            <w:tcW w:w="2802" w:type="dxa"/>
          </w:tcPr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«Перелезь через бревно» Е.</w:t>
            </w:r>
            <w:r w:rsidR="00987579">
              <w:rPr>
                <w:rFonts w:eastAsia="Calibri"/>
                <w:lang w:eastAsia="en-US"/>
              </w:rPr>
              <w:t xml:space="preserve"> Тимофеева стр.50.</w:t>
            </w:r>
          </w:p>
        </w:tc>
        <w:tc>
          <w:tcPr>
            <w:tcW w:w="2650" w:type="dxa"/>
          </w:tcPr>
          <w:p w:rsidR="00987579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 xml:space="preserve">«Прокати в воротики» </w:t>
            </w:r>
          </w:p>
          <w:p w:rsidR="003B1993" w:rsidRPr="003B1993" w:rsidRDefault="003B1993" w:rsidP="003B1993">
            <w:pPr>
              <w:rPr>
                <w:rFonts w:eastAsia="Calibri"/>
                <w:lang w:eastAsia="en-US"/>
              </w:rPr>
            </w:pPr>
            <w:r w:rsidRPr="003B1993">
              <w:rPr>
                <w:rFonts w:eastAsia="Calibri"/>
                <w:lang w:eastAsia="en-US"/>
              </w:rPr>
              <w:t>Е.</w:t>
            </w:r>
            <w:r w:rsidR="00987579">
              <w:rPr>
                <w:rFonts w:eastAsia="Calibri"/>
                <w:lang w:eastAsia="en-US"/>
              </w:rPr>
              <w:t xml:space="preserve"> Тимофеева стр.55.</w:t>
            </w:r>
          </w:p>
        </w:tc>
      </w:tr>
    </w:tbl>
    <w:p w:rsidR="005322C5" w:rsidRDefault="005322C5" w:rsidP="003B1993">
      <w:pPr>
        <w:rPr>
          <w:rFonts w:eastAsia="Calibri"/>
          <w:b/>
          <w:lang w:eastAsia="en-US"/>
        </w:rPr>
      </w:pPr>
    </w:p>
    <w:p w:rsidR="005322C5" w:rsidRDefault="005322C5" w:rsidP="003B1993">
      <w:pPr>
        <w:rPr>
          <w:rFonts w:eastAsia="Calibri"/>
          <w:b/>
          <w:lang w:eastAsia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939"/>
        <w:gridCol w:w="3224"/>
        <w:gridCol w:w="2620"/>
        <w:gridCol w:w="2820"/>
        <w:gridCol w:w="2749"/>
      </w:tblGrid>
      <w:tr w:rsidR="005322C5" w:rsidTr="005322C5">
        <w:trPr>
          <w:trHeight w:val="28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rPr>
                <w:b/>
              </w:rPr>
              <w:t>месяц</w:t>
            </w:r>
          </w:p>
        </w:tc>
        <w:tc>
          <w:tcPr>
            <w:tcW w:w="14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left" w:pos="3324"/>
              </w:tabs>
              <w:rPr>
                <w:rFonts w:eastAsia="Calibri"/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Декабрь</w:t>
            </w:r>
          </w:p>
        </w:tc>
      </w:tr>
      <w:tr w:rsidR="005322C5" w:rsidTr="005322C5">
        <w:trPr>
          <w:trHeight w:val="28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Тема месяца:</w:t>
            </w:r>
          </w:p>
        </w:tc>
        <w:tc>
          <w:tcPr>
            <w:tcW w:w="14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 xml:space="preserve">  Здравствуй, «Зимушка-зима»</w:t>
            </w:r>
          </w:p>
        </w:tc>
      </w:tr>
      <w:tr w:rsidR="005322C5" w:rsidTr="005322C5">
        <w:trPr>
          <w:trHeight w:val="28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Цель месяца:</w:t>
            </w:r>
          </w:p>
        </w:tc>
        <w:tc>
          <w:tcPr>
            <w:tcW w:w="14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Ознакомление детей с признаками начала зимы.</w:t>
            </w:r>
          </w:p>
        </w:tc>
      </w:tr>
      <w:tr w:rsidR="005322C5" w:rsidTr="005322C5">
        <w:trPr>
          <w:trHeight w:val="28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Итог месяца:</w:t>
            </w:r>
          </w:p>
        </w:tc>
        <w:tc>
          <w:tcPr>
            <w:tcW w:w="14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Проведение новогоднего утренника.</w:t>
            </w:r>
          </w:p>
        </w:tc>
      </w:tr>
      <w:tr w:rsidR="005322C5" w:rsidTr="005322C5">
        <w:trPr>
          <w:trHeight w:val="215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22C5" w:rsidTr="005322C5">
        <w:trPr>
          <w:trHeight w:val="44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П.Р.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Ознакомление с окружающим миром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D74D85">
            <w:r>
              <w:t xml:space="preserve">«По дорожке в зимний </w:t>
            </w:r>
            <w:r w:rsidR="005322C5">
              <w:t>лес» Н.</w:t>
            </w:r>
            <w:r>
              <w:t xml:space="preserve"> </w:t>
            </w:r>
            <w:r w:rsidR="005322C5">
              <w:t>Карпухина стр.33.</w:t>
            </w:r>
          </w:p>
          <w:p w:rsidR="005322C5" w:rsidRDefault="005322C5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«Белоснежные комочки»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Карпухина стр.34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«Куда листочки спрятались»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Карпухина стр.37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«Наши верные друзья» Н.</w:t>
            </w:r>
            <w:r w:rsidR="00D74D85">
              <w:t xml:space="preserve"> </w:t>
            </w:r>
            <w:r>
              <w:t>Карпухина стр.39</w:t>
            </w:r>
          </w:p>
        </w:tc>
      </w:tr>
      <w:tr w:rsidR="005322C5" w:rsidTr="005322C5">
        <w:trPr>
          <w:trHeight w:val="670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Патриотическое воспитание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«Мой город зимой»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Беседа и рассматривание альбома «Край в котором мы живем»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Беседа «Зимние пейзажи родного края»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Беседа «Новый год в любимом городе»</w:t>
            </w:r>
          </w:p>
        </w:tc>
      </w:tr>
      <w:tr w:rsidR="005322C5" w:rsidTr="005322C5">
        <w:trPr>
          <w:trHeight w:val="30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Р.Р.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Развитие речи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5" w:rsidRDefault="005322C5">
            <w:r>
              <w:t>Дида</w:t>
            </w:r>
            <w:r w:rsidR="00D74D85">
              <w:t xml:space="preserve">ктические игры на произношение </w:t>
            </w:r>
            <w:r>
              <w:t xml:space="preserve">звуков:-м,-мь, -п, пь,б,бь. 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Гербова стр.56</w:t>
            </w:r>
          </w:p>
          <w:p w:rsidR="005322C5" w:rsidRDefault="005322C5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Дидактическое упражнение на произношение звука -ф. 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Гербова стр. 58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Дидактическая игра «Подбери перышко».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Гербова стр. 60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Рассматривание сюжетных картинок. 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Гербова стр. 61</w:t>
            </w:r>
          </w:p>
        </w:tc>
      </w:tr>
      <w:tr w:rsidR="005322C5" w:rsidTr="005322C5">
        <w:trPr>
          <w:trHeight w:val="447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Художественная литература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D74D85">
            <w:r>
              <w:t xml:space="preserve">Инсценировка сказки </w:t>
            </w:r>
            <w:r w:rsidR="005322C5">
              <w:t>«Кто сказал мяу».</w:t>
            </w:r>
          </w:p>
          <w:p w:rsidR="005322C5" w:rsidRDefault="005322C5">
            <w:r>
              <w:t xml:space="preserve"> В.</w:t>
            </w:r>
            <w:r w:rsidR="00D74D85">
              <w:t xml:space="preserve"> </w:t>
            </w:r>
            <w:r>
              <w:t>Гербова стр.57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D74D85">
            <w:r>
              <w:t xml:space="preserve">Инсценировка сказки </w:t>
            </w:r>
            <w:r w:rsidR="005322C5">
              <w:t>«Кто сказал мяу».</w:t>
            </w:r>
          </w:p>
          <w:p w:rsidR="005322C5" w:rsidRDefault="005322C5">
            <w:r>
              <w:t xml:space="preserve"> В.</w:t>
            </w:r>
            <w:r w:rsidR="00D74D85">
              <w:t xml:space="preserve"> </w:t>
            </w:r>
            <w:r>
              <w:t>Гербова стр.58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Повторение песенки «Пошел котик на торжок» 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Гербова стр.59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>Чтение стихотворения К.</w:t>
            </w:r>
            <w:r w:rsidR="00D74D85">
              <w:t xml:space="preserve"> </w:t>
            </w:r>
            <w:r>
              <w:t xml:space="preserve">Чуковского «Котауси и Мауси» 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Гербова стр.64</w:t>
            </w:r>
          </w:p>
        </w:tc>
      </w:tr>
      <w:tr w:rsidR="005322C5" w:rsidTr="005322C5">
        <w:trPr>
          <w:trHeight w:val="43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ХЭР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Рисование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D74D85">
            <w:r>
              <w:t>«Снежок</w:t>
            </w:r>
            <w:r w:rsidR="005322C5">
              <w:t xml:space="preserve"> порхает, кружится» И.</w:t>
            </w:r>
            <w:r>
              <w:t xml:space="preserve"> </w:t>
            </w:r>
            <w:r w:rsidR="005322C5">
              <w:t>Лыкова стр.40</w:t>
            </w:r>
          </w:p>
          <w:p w:rsidR="005322C5" w:rsidRDefault="005322C5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Коллективная композиция</w:t>
            </w:r>
          </w:p>
          <w:p w:rsidR="00D74D85" w:rsidRDefault="00D74D85">
            <w:r>
              <w:t xml:space="preserve">«Снежок </w:t>
            </w:r>
            <w:r w:rsidR="005322C5">
              <w:t xml:space="preserve">порхает, кружится» </w:t>
            </w:r>
          </w:p>
          <w:p w:rsidR="005322C5" w:rsidRDefault="005322C5">
            <w:r>
              <w:t>И.</w:t>
            </w:r>
            <w:r w:rsidR="00D74D85">
              <w:t xml:space="preserve"> </w:t>
            </w:r>
            <w:r>
              <w:t>Лыкова стр.41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«Праздничная елочка»</w:t>
            </w:r>
          </w:p>
          <w:p w:rsidR="005322C5" w:rsidRDefault="005322C5">
            <w:r>
              <w:t>И.</w:t>
            </w:r>
            <w:r w:rsidR="00D74D85">
              <w:t xml:space="preserve"> </w:t>
            </w:r>
            <w:r>
              <w:t>Лыкова стр.44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«Праздничная елочка» (коллективная композиция)</w:t>
            </w:r>
          </w:p>
          <w:p w:rsidR="005322C5" w:rsidRDefault="005322C5">
            <w:r>
              <w:t>И.</w:t>
            </w:r>
            <w:r w:rsidR="00D74D85">
              <w:t xml:space="preserve"> </w:t>
            </w:r>
            <w:r>
              <w:t>Лыкова стр.45</w:t>
            </w:r>
          </w:p>
        </w:tc>
      </w:tr>
      <w:tr w:rsidR="005322C5" w:rsidTr="005322C5">
        <w:trPr>
          <w:trHeight w:val="455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Лепка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5" w:rsidRDefault="005322C5">
            <w:r>
              <w:t>Моделирование экспериментирование «Вот какая елочка»</w:t>
            </w:r>
          </w:p>
          <w:p w:rsidR="005322C5" w:rsidRDefault="005322C5">
            <w:r>
              <w:t xml:space="preserve"> И.</w:t>
            </w:r>
            <w:r w:rsidR="00D74D85">
              <w:t xml:space="preserve"> </w:t>
            </w:r>
            <w:r>
              <w:t>Лыкова стр.42</w:t>
            </w:r>
          </w:p>
          <w:p w:rsidR="005322C5" w:rsidRDefault="005322C5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5" w:rsidRDefault="005322C5">
            <w:r>
              <w:t>«Вот какая елочка»</w:t>
            </w:r>
          </w:p>
          <w:p w:rsidR="005322C5" w:rsidRDefault="005322C5">
            <w:r>
              <w:t xml:space="preserve"> И.</w:t>
            </w:r>
            <w:r w:rsidR="00D74D85">
              <w:t xml:space="preserve"> </w:t>
            </w:r>
            <w:r>
              <w:t>Лыкова стр.43</w:t>
            </w:r>
          </w:p>
          <w:p w:rsidR="005322C5" w:rsidRDefault="005322C5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«Вот какая елочка» И.</w:t>
            </w:r>
            <w:r w:rsidR="00D74D85">
              <w:t xml:space="preserve"> </w:t>
            </w:r>
            <w:r>
              <w:t>Лыкова стр.43</w:t>
            </w:r>
          </w:p>
          <w:p w:rsidR="005322C5" w:rsidRDefault="005322C5"/>
        </w:tc>
      </w:tr>
      <w:tr w:rsidR="005322C5" w:rsidTr="005322C5">
        <w:trPr>
          <w:trHeight w:val="442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Аппликация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  <w:p w:rsidR="005322C5" w:rsidRDefault="005322C5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«Праздничная елочка» (аппликация)</w:t>
            </w:r>
          </w:p>
          <w:p w:rsidR="005322C5" w:rsidRDefault="005322C5">
            <w:r>
              <w:t>И.</w:t>
            </w:r>
            <w:r w:rsidR="00D74D85">
              <w:t xml:space="preserve"> </w:t>
            </w:r>
            <w:r>
              <w:t>Лыкова стр.45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</w:tr>
      <w:tr w:rsidR="005322C5" w:rsidTr="005322C5">
        <w:trPr>
          <w:trHeight w:val="442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Конструирование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>«Дорожка»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Карпухина стр.182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«Дорожка разноцветная»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Карпухина стр.182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D74D85">
            <w:r>
              <w:t>«</w:t>
            </w:r>
            <w:r w:rsidR="005322C5">
              <w:t xml:space="preserve">Широкая, красная дорожка»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Карпухина стр.183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>«Узкая, желтая дорожка»</w:t>
            </w:r>
          </w:p>
          <w:p w:rsidR="005322C5" w:rsidRDefault="005322C5">
            <w:r>
              <w:t xml:space="preserve"> Н.</w:t>
            </w:r>
            <w:r w:rsidR="00D74D85">
              <w:t xml:space="preserve"> </w:t>
            </w:r>
            <w:r>
              <w:t>Карпухина стр.182</w:t>
            </w:r>
          </w:p>
        </w:tc>
      </w:tr>
      <w:tr w:rsidR="005322C5" w:rsidTr="005322C5">
        <w:trPr>
          <w:trHeight w:val="442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Театрализация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 «В гостях у кукол» Н.</w:t>
            </w:r>
            <w:r w:rsidR="00D74D85">
              <w:t xml:space="preserve"> </w:t>
            </w:r>
            <w:r>
              <w:t>Губанова стр.55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>Игра-ситуация «Лошадки бегут по снегу»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Губанова стр.57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Игра-ситуация «Хлопья снежные кружат»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Губанова стр.58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 «Звери встречают Новый год» Н.</w:t>
            </w:r>
            <w:r w:rsidR="00D74D85">
              <w:t xml:space="preserve"> </w:t>
            </w:r>
            <w:r>
              <w:t>Губанова стр.59</w:t>
            </w:r>
          </w:p>
        </w:tc>
      </w:tr>
      <w:tr w:rsidR="005322C5" w:rsidTr="005322C5">
        <w:trPr>
          <w:trHeight w:val="99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lastRenderedPageBreak/>
              <w:t>СКР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Социально-личностное развитие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>«Вежливый разговор по телефону»</w:t>
            </w:r>
          </w:p>
          <w:p w:rsidR="005322C5" w:rsidRDefault="005322C5">
            <w:r>
              <w:t xml:space="preserve"> В.</w:t>
            </w:r>
            <w:r w:rsidR="00D74D85">
              <w:t xml:space="preserve"> </w:t>
            </w:r>
            <w:r>
              <w:t>Сотникова стр. 122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«Поздравления и пожелания»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Сотникова стр.122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«Поведение в театре»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Сотникова стр.122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«Наша дружная семья»</w:t>
            </w:r>
          </w:p>
          <w:p w:rsidR="005322C5" w:rsidRDefault="005322C5">
            <w:r>
              <w:t>В.</w:t>
            </w:r>
            <w:r w:rsidR="00D74D85">
              <w:t xml:space="preserve"> </w:t>
            </w:r>
            <w:r>
              <w:t>Сотникова стр.122</w:t>
            </w:r>
          </w:p>
        </w:tc>
      </w:tr>
      <w:tr w:rsidR="005322C5" w:rsidTr="005322C5">
        <w:trPr>
          <w:trHeight w:val="104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Безопасность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Беседа «Спички детям не игрушки»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Беседа «Как переходить дорогу»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Беседа «Нельзя брать в рот не съедобные предметы»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Беседа «Правила безопасного поведения при спуске и подъеме на лестнице»</w:t>
            </w:r>
          </w:p>
        </w:tc>
      </w:tr>
      <w:tr w:rsidR="005322C5" w:rsidTr="005322C5">
        <w:trPr>
          <w:trHeight w:val="104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Сюжетно-ролевая игра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5" w:rsidRDefault="005322C5">
            <w:r>
              <w:t xml:space="preserve">«Зайка заболел»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Губанова стр.24</w:t>
            </w:r>
          </w:p>
          <w:p w:rsidR="005322C5" w:rsidRDefault="005322C5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«К нам пришел доктор»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Губанова стр.24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 xml:space="preserve">«Посещение аптеки» </w:t>
            </w:r>
          </w:p>
          <w:p w:rsidR="005322C5" w:rsidRDefault="005322C5">
            <w:r>
              <w:t>Н.</w:t>
            </w:r>
            <w:r w:rsidR="00D74D85">
              <w:t xml:space="preserve"> </w:t>
            </w:r>
            <w:r>
              <w:t>Губанова стр.25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«Кукла заболела, доктор лечит больную куклу» </w:t>
            </w:r>
          </w:p>
          <w:p w:rsidR="005322C5" w:rsidRDefault="005322C5">
            <w:r>
              <w:t>Н.</w:t>
            </w:r>
            <w:r w:rsidR="00D74D85">
              <w:t xml:space="preserve">  </w:t>
            </w:r>
            <w:r>
              <w:t>Губанова стр.15</w:t>
            </w:r>
          </w:p>
        </w:tc>
      </w:tr>
      <w:tr w:rsidR="005322C5" w:rsidTr="0007391B">
        <w:trPr>
          <w:trHeight w:val="99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ФР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ЗОЖ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07391B">
            <w:r>
              <w:t>Беседа «Наш режим дня»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Беседа «Наши ручки»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Практическое упражнение «Потрогаем предметы»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Беседа «Что умеют наши ручки»</w:t>
            </w:r>
          </w:p>
        </w:tc>
      </w:tr>
      <w:tr w:rsidR="005322C5" w:rsidTr="005322C5">
        <w:trPr>
          <w:trHeight w:val="104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Подвижные игры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«Кто в гости к нам спешит» Н.</w:t>
            </w:r>
            <w:r w:rsidR="00D74D85">
              <w:t xml:space="preserve"> </w:t>
            </w:r>
            <w:r>
              <w:t>Карпухина стр.212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«Через ручеек»</w:t>
            </w:r>
          </w:p>
          <w:p w:rsidR="005322C5" w:rsidRDefault="005322C5">
            <w:r>
              <w:t>Е.</w:t>
            </w:r>
            <w:r w:rsidR="00D74D85">
              <w:t xml:space="preserve"> </w:t>
            </w:r>
            <w:r>
              <w:t>Тимофеева стр.65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85" w:rsidRDefault="005322C5">
            <w:r>
              <w:t>«Пройди мишкой, проползи мышкой»</w:t>
            </w:r>
          </w:p>
          <w:p w:rsidR="005322C5" w:rsidRDefault="005322C5">
            <w:r>
              <w:t>Е.</w:t>
            </w:r>
            <w:r w:rsidR="00D74D85">
              <w:t xml:space="preserve"> </w:t>
            </w:r>
            <w:r>
              <w:t xml:space="preserve">Тимофеева стр.60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D74D85">
            <w:r>
              <w:t>«Бери мяч</w:t>
            </w:r>
            <w:r w:rsidR="005322C5">
              <w:t>»</w:t>
            </w:r>
          </w:p>
          <w:p w:rsidR="005322C5" w:rsidRDefault="005322C5">
            <w:r>
              <w:t>Е.</w:t>
            </w:r>
            <w:r w:rsidR="00D74D85">
              <w:t xml:space="preserve"> </w:t>
            </w:r>
            <w:r>
              <w:t>Тимофеева стр.53</w:t>
            </w:r>
          </w:p>
        </w:tc>
      </w:tr>
    </w:tbl>
    <w:p w:rsidR="005322C5" w:rsidRDefault="005322C5" w:rsidP="005322C5">
      <w:pPr>
        <w:rPr>
          <w:b/>
        </w:rPr>
      </w:pPr>
    </w:p>
    <w:p w:rsidR="005322C5" w:rsidRDefault="005322C5" w:rsidP="005322C5">
      <w:pPr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844"/>
        <w:gridCol w:w="3120"/>
        <w:gridCol w:w="2535"/>
        <w:gridCol w:w="2729"/>
        <w:gridCol w:w="2660"/>
      </w:tblGrid>
      <w:tr w:rsidR="005322C5" w:rsidTr="005322C5">
        <w:trPr>
          <w:trHeight w:val="39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rPr>
                <w:b/>
              </w:rPr>
              <w:t>месяц</w:t>
            </w:r>
          </w:p>
        </w:tc>
        <w:tc>
          <w:tcPr>
            <w:tcW w:w="1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left" w:pos="3324"/>
              </w:tabs>
              <w:rPr>
                <w:rFonts w:eastAsia="Calibri"/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Январь</w:t>
            </w:r>
          </w:p>
        </w:tc>
      </w:tr>
      <w:tr w:rsidR="005322C5" w:rsidTr="005322C5">
        <w:trPr>
          <w:trHeight w:val="39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Тема месяца:</w:t>
            </w:r>
          </w:p>
        </w:tc>
        <w:tc>
          <w:tcPr>
            <w:tcW w:w="1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 xml:space="preserve">  «Снег, снежок!»</w:t>
            </w:r>
          </w:p>
        </w:tc>
      </w:tr>
      <w:tr w:rsidR="005322C5" w:rsidTr="005322C5">
        <w:trPr>
          <w:trHeight w:val="39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Цель месяца:</w:t>
            </w:r>
          </w:p>
        </w:tc>
        <w:tc>
          <w:tcPr>
            <w:tcW w:w="1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Знакомство де</w:t>
            </w:r>
            <w:r w:rsidR="0007391B">
              <w:t>тей с красотой зимней природы.</w:t>
            </w:r>
          </w:p>
        </w:tc>
      </w:tr>
      <w:tr w:rsidR="005322C5" w:rsidTr="005322C5">
        <w:trPr>
          <w:trHeight w:val="39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Итог месяца:</w:t>
            </w:r>
          </w:p>
        </w:tc>
        <w:tc>
          <w:tcPr>
            <w:tcW w:w="1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Изготовление снеговика на участке.</w:t>
            </w:r>
          </w:p>
        </w:tc>
      </w:tr>
      <w:tr w:rsidR="005322C5" w:rsidTr="005322C5">
        <w:trPr>
          <w:trHeight w:val="299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22C5" w:rsidTr="005322C5">
        <w:trPr>
          <w:trHeight w:val="613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П.Р.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Ознакомление с окружающим миром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B" w:rsidRDefault="005322C5">
            <w:r>
              <w:t>«Маленькая ёлочка»</w:t>
            </w:r>
          </w:p>
          <w:p w:rsidR="005322C5" w:rsidRDefault="005322C5">
            <w:r>
              <w:t xml:space="preserve"> Н.</w:t>
            </w:r>
            <w:r w:rsidR="0007391B">
              <w:t xml:space="preserve"> </w:t>
            </w:r>
            <w:r>
              <w:t>Карпухина стр.45.</w:t>
            </w:r>
          </w:p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«Кто в домике живет?»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стр.46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«Помоги Танечке»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стр.48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«Маша- растеряша»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стр.47</w:t>
            </w:r>
          </w:p>
        </w:tc>
      </w:tr>
      <w:tr w:rsidR="005322C5" w:rsidTr="005322C5">
        <w:trPr>
          <w:trHeight w:val="929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Патриотическое воспитание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Беседа «Зимние традиции нашей страны»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иллюстраций «Снежная зима в родном городе»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Беседа о красоте нашей Родины зимой.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Беседа «Зимние забавы»</w:t>
            </w:r>
          </w:p>
        </w:tc>
      </w:tr>
      <w:tr w:rsidR="005322C5" w:rsidTr="005322C5">
        <w:trPr>
          <w:trHeight w:val="4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Р.Р.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Развитие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B" w:rsidRDefault="005322C5">
            <w:r>
              <w:t xml:space="preserve">Игра «Кто позвал?». Д\и </w:t>
            </w:r>
            <w:r>
              <w:lastRenderedPageBreak/>
              <w:t xml:space="preserve">«Это зима?» </w:t>
            </w:r>
          </w:p>
          <w:p w:rsidR="005322C5" w:rsidRDefault="005322C5">
            <w:r>
              <w:t>В.</w:t>
            </w:r>
            <w:r w:rsidR="0007391B">
              <w:t xml:space="preserve"> </w:t>
            </w:r>
            <w:r>
              <w:t>Гербова стр.65</w:t>
            </w:r>
          </w:p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lastRenderedPageBreak/>
              <w:t xml:space="preserve">Рассказывание без </w:t>
            </w:r>
            <w:r>
              <w:lastRenderedPageBreak/>
              <w:t>наглядного сопровождения</w:t>
            </w:r>
          </w:p>
          <w:p w:rsidR="005322C5" w:rsidRDefault="005322C5">
            <w:r>
              <w:t>В.</w:t>
            </w:r>
            <w:r w:rsidR="0007391B">
              <w:t xml:space="preserve"> </w:t>
            </w:r>
            <w:r>
              <w:t>Гербова стр.66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lastRenderedPageBreak/>
              <w:t xml:space="preserve">Дидактическая игра </w:t>
            </w:r>
            <w:r>
              <w:lastRenderedPageBreak/>
              <w:t>«Устроим кукле комнату».</w:t>
            </w:r>
          </w:p>
          <w:p w:rsidR="005322C5" w:rsidRDefault="005322C5">
            <w:r>
              <w:t>В.</w:t>
            </w:r>
            <w:r w:rsidR="0007391B">
              <w:t xml:space="preserve"> </w:t>
            </w:r>
            <w:r>
              <w:t>Гербова стр. 67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07391B">
            <w:r>
              <w:lastRenderedPageBreak/>
              <w:t xml:space="preserve">Упражнения на </w:t>
            </w:r>
            <w:r>
              <w:lastRenderedPageBreak/>
              <w:t>совершенствова</w:t>
            </w:r>
            <w:r w:rsidR="005322C5">
              <w:t xml:space="preserve">ние звуковой культуры. </w:t>
            </w:r>
          </w:p>
          <w:p w:rsidR="005322C5" w:rsidRDefault="005322C5">
            <w:r>
              <w:t>В.</w:t>
            </w:r>
            <w:r w:rsidR="0007391B">
              <w:t xml:space="preserve"> </w:t>
            </w:r>
            <w:r>
              <w:t>Гербова стр. 68</w:t>
            </w:r>
          </w:p>
        </w:tc>
      </w:tr>
      <w:tr w:rsidR="005322C5" w:rsidTr="005322C5">
        <w:trPr>
          <w:trHeight w:val="619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Художественная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07391B">
            <w:r>
              <w:t xml:space="preserve"> Чтение сказки Л. Толстого </w:t>
            </w:r>
            <w:r w:rsidR="005322C5">
              <w:t xml:space="preserve">«Три медведя». </w:t>
            </w:r>
          </w:p>
          <w:p w:rsidR="005322C5" w:rsidRDefault="005322C5">
            <w:r>
              <w:t>В.</w:t>
            </w:r>
            <w:r w:rsidR="0007391B">
              <w:t xml:space="preserve"> </w:t>
            </w:r>
            <w:r>
              <w:t>Гербова стр.65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 xml:space="preserve">Чтение потешки «Огуречик, </w:t>
            </w:r>
            <w:r w:rsidR="005322C5">
              <w:t>огуречик» В.</w:t>
            </w:r>
            <w:r>
              <w:t xml:space="preserve"> </w:t>
            </w:r>
            <w:r w:rsidR="005322C5">
              <w:t>Гербова стр.68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Д\у «Чья мама, чей малыш?»</w:t>
            </w:r>
          </w:p>
          <w:p w:rsidR="005322C5" w:rsidRDefault="005322C5">
            <w:r>
              <w:t>В.</w:t>
            </w:r>
            <w:r w:rsidR="0007391B">
              <w:t xml:space="preserve"> </w:t>
            </w:r>
            <w:r>
              <w:t>Гербова стр.68</w:t>
            </w:r>
          </w:p>
        </w:tc>
      </w:tr>
      <w:tr w:rsidR="005322C5" w:rsidTr="005322C5">
        <w:trPr>
          <w:trHeight w:val="597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ХЭР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Рисование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 xml:space="preserve">      </w:t>
            </w:r>
          </w:p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 «Вкусные картинки» И.</w:t>
            </w:r>
            <w:r w:rsidR="0007391B">
              <w:t xml:space="preserve"> </w:t>
            </w:r>
            <w:r>
              <w:t>Лыкова стр.49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</w:tr>
      <w:tr w:rsidR="005322C5" w:rsidTr="005322C5">
        <w:trPr>
          <w:trHeight w:val="630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Лепка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 xml:space="preserve"> «Снеговики играют в снежки» И.</w:t>
            </w:r>
            <w:r w:rsidR="0007391B">
              <w:t xml:space="preserve"> </w:t>
            </w:r>
            <w:r>
              <w:t>Лыкова стр.46</w:t>
            </w:r>
          </w:p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«Вкусное угощение» И.</w:t>
            </w:r>
            <w:r w:rsidR="0007391B">
              <w:t xml:space="preserve"> </w:t>
            </w:r>
            <w:r>
              <w:t>Лыкова стр.48</w:t>
            </w:r>
          </w:p>
          <w:p w:rsidR="005322C5" w:rsidRDefault="005322C5"/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 xml:space="preserve">«Колобок катится по </w:t>
            </w:r>
            <w:r w:rsidR="005322C5">
              <w:t>лесной дорожке и поет песенку»</w:t>
            </w:r>
          </w:p>
          <w:p w:rsidR="005322C5" w:rsidRDefault="005322C5">
            <w:r>
              <w:t>И.</w:t>
            </w:r>
            <w:r w:rsidR="0007391B">
              <w:t xml:space="preserve"> </w:t>
            </w:r>
            <w:r>
              <w:t>Лыкова стр.51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  <w:p w:rsidR="005322C5" w:rsidRDefault="005322C5">
            <w:r>
              <w:t>«Праздничная елочка» И.</w:t>
            </w:r>
            <w:r w:rsidR="0007391B">
              <w:t xml:space="preserve"> </w:t>
            </w:r>
            <w:r>
              <w:t>Лыкова стр.44</w:t>
            </w:r>
          </w:p>
        </w:tc>
      </w:tr>
      <w:tr w:rsidR="005322C5" w:rsidTr="005322C5">
        <w:trPr>
          <w:trHeight w:val="613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Аппликация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B" w:rsidRDefault="005322C5">
            <w:r>
              <w:t xml:space="preserve">«Снеговик- великан» </w:t>
            </w:r>
          </w:p>
          <w:p w:rsidR="005322C5" w:rsidRDefault="005322C5">
            <w:r>
              <w:t>И.</w:t>
            </w:r>
            <w:r w:rsidR="0007391B">
              <w:t xml:space="preserve"> </w:t>
            </w:r>
            <w:r>
              <w:t>Лыкова стр.47</w:t>
            </w:r>
          </w:p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 xml:space="preserve">«Колобок покатился по </w:t>
            </w:r>
            <w:r w:rsidR="005322C5">
              <w:t>лесной дорожке»</w:t>
            </w:r>
          </w:p>
          <w:p w:rsidR="005322C5" w:rsidRDefault="005322C5">
            <w:r>
              <w:t>И.</w:t>
            </w:r>
            <w:r w:rsidR="0007391B">
              <w:t xml:space="preserve"> </w:t>
            </w:r>
            <w:r>
              <w:t>Лыкова стр.50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«Праздничная елочка» И.</w:t>
            </w:r>
            <w:r w:rsidR="0007391B">
              <w:t xml:space="preserve"> </w:t>
            </w:r>
            <w:r>
              <w:t>Лыкова стр.45.</w:t>
            </w:r>
          </w:p>
        </w:tc>
      </w:tr>
      <w:tr w:rsidR="005322C5" w:rsidTr="005322C5">
        <w:trPr>
          <w:trHeight w:val="613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Конструирование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«Заборчик»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стр.173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«Заборчик» (узкая грань)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стр.173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07391B">
            <w:r>
              <w:t>«</w:t>
            </w:r>
            <w:r w:rsidR="005322C5">
              <w:t xml:space="preserve">Заборчик из кубиков и кирпичиков»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стр.173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>«Заборчик. Синий кубик,</w:t>
            </w:r>
            <w:r w:rsidR="0007391B">
              <w:t xml:space="preserve"> </w:t>
            </w:r>
            <w:r>
              <w:t xml:space="preserve">красный кирпичик»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стр.173</w:t>
            </w:r>
          </w:p>
        </w:tc>
      </w:tr>
      <w:tr w:rsidR="005322C5" w:rsidTr="005322C5">
        <w:trPr>
          <w:trHeight w:val="613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Театрализация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Игры с пением «Зайчик»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стр.242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Развлечение «Зайка простудился»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стр.242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07391B">
            <w:r>
              <w:t xml:space="preserve">Забава </w:t>
            </w:r>
            <w:r w:rsidR="005322C5">
              <w:t xml:space="preserve">«Волшебный сундучок»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стр.242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Развлечение «В гостях у ёлочки» </w:t>
            </w:r>
          </w:p>
          <w:p w:rsidR="005322C5" w:rsidRDefault="005322C5">
            <w:r>
              <w:t>Н.</w:t>
            </w:r>
            <w:r w:rsidR="0007391B">
              <w:t xml:space="preserve"> </w:t>
            </w:r>
            <w:r>
              <w:t>Карпухина стр.242</w:t>
            </w:r>
          </w:p>
        </w:tc>
      </w:tr>
      <w:tr w:rsidR="005322C5" w:rsidTr="005322C5">
        <w:trPr>
          <w:trHeight w:val="1003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СКР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Социально-личностное развитие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Беседа «Бережное отношение к книгам»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«Поведение в игре»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Уборка игрушек после игры</w:t>
            </w:r>
          </w:p>
          <w:p w:rsidR="005322C5" w:rsidRDefault="005322C5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Беседа о хвастовстве.</w:t>
            </w:r>
          </w:p>
          <w:p w:rsidR="005322C5" w:rsidRDefault="005322C5"/>
        </w:tc>
      </w:tr>
      <w:tr w:rsidR="005322C5" w:rsidTr="005322C5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Безопасность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Беседа</w:t>
            </w:r>
            <w:r w:rsidR="00AA6A06">
              <w:t xml:space="preserve"> «Опасный огонь»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6" w:rsidRDefault="00AA6A06" w:rsidP="00AA6A06">
            <w:r>
              <w:t>Беседа «Проезжая часть зимней дороги»</w:t>
            </w:r>
          </w:p>
          <w:p w:rsidR="005322C5" w:rsidRDefault="005322C5"/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AA6A06" w:rsidP="00AA6A06">
            <w:r>
              <w:t>Беседа «Нельзя засовывать мелкие предметы в рот, уши и нос»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Обучающая ситуация по соблю</w:t>
            </w:r>
            <w:r w:rsidR="005322C5">
              <w:t>дению правил поведения на улице «Мишки-  шалу</w:t>
            </w:r>
            <w:r>
              <w:t>нишки</w:t>
            </w:r>
            <w:r w:rsidR="005322C5">
              <w:t>»</w:t>
            </w:r>
          </w:p>
        </w:tc>
      </w:tr>
      <w:tr w:rsidR="005322C5" w:rsidTr="005322C5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Сюжетно-ролевая игра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 xml:space="preserve">«Больница»  </w:t>
            </w:r>
          </w:p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«Больница.</w:t>
            </w:r>
            <w:r w:rsidR="0007391B">
              <w:t xml:space="preserve"> Приход больной дочки </w:t>
            </w:r>
            <w:r>
              <w:t xml:space="preserve">к врачу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«Больница»</w:t>
            </w:r>
            <w:r w:rsidR="0007391B">
              <w:t xml:space="preserve"> </w:t>
            </w:r>
            <w:r>
              <w:t xml:space="preserve">- у дочки болит горло.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 xml:space="preserve">«Дочки- матери» </w:t>
            </w:r>
          </w:p>
          <w:p w:rsidR="005322C5" w:rsidRDefault="005322C5"/>
        </w:tc>
      </w:tr>
      <w:tr w:rsidR="005322C5" w:rsidTr="005322C5">
        <w:trPr>
          <w:trHeight w:val="155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lastRenderedPageBreak/>
              <w:t>ФР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ЗОЖ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Ваше сердце бьется сильно.</w:t>
            </w:r>
          </w:p>
          <w:p w:rsidR="005322C5" w:rsidRDefault="005322C5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07391B">
            <w:r>
              <w:t>Беседа «Наши ножки»</w:t>
            </w:r>
          </w:p>
          <w:p w:rsidR="005322C5" w:rsidRDefault="005322C5"/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Практическое упражнение «Наши ножки шагают по дорожке»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Беседа «Что умеют наши ножки»</w:t>
            </w:r>
          </w:p>
        </w:tc>
      </w:tr>
      <w:tr w:rsidR="005322C5" w:rsidTr="005322C5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Подвижные игры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1B" w:rsidRDefault="005322C5">
            <w:r>
              <w:t xml:space="preserve">«Самолеты» </w:t>
            </w:r>
          </w:p>
          <w:p w:rsidR="005322C5" w:rsidRDefault="005322C5">
            <w:r>
              <w:t>Е.</w:t>
            </w:r>
            <w:r w:rsidR="0007391B">
              <w:t xml:space="preserve"> </w:t>
            </w:r>
            <w:r>
              <w:t>Тимофеева стр.21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«Догони меня»</w:t>
            </w:r>
          </w:p>
          <w:p w:rsidR="005322C5" w:rsidRDefault="005322C5">
            <w:r>
              <w:t>Е.</w:t>
            </w:r>
            <w:r w:rsidR="0007391B">
              <w:t xml:space="preserve"> </w:t>
            </w:r>
            <w:r>
              <w:t>Тимофеева стр.35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«Ударь по мячу»</w:t>
            </w:r>
          </w:p>
          <w:p w:rsidR="005322C5" w:rsidRDefault="005322C5">
            <w:r>
              <w:t>Е.</w:t>
            </w:r>
            <w:r w:rsidR="0007391B">
              <w:t xml:space="preserve"> </w:t>
            </w:r>
            <w:r>
              <w:t>Тимофеева стр.43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7391B">
            <w:r>
              <w:t>«</w:t>
            </w:r>
            <w:r w:rsidR="005322C5">
              <w:t>С кочки на кочку»</w:t>
            </w:r>
          </w:p>
          <w:p w:rsidR="005322C5" w:rsidRDefault="005322C5">
            <w:r>
              <w:t>Е.</w:t>
            </w:r>
            <w:r w:rsidR="0007391B">
              <w:t xml:space="preserve"> </w:t>
            </w:r>
            <w:r>
              <w:t>Тимофеева стр.66</w:t>
            </w:r>
          </w:p>
        </w:tc>
      </w:tr>
    </w:tbl>
    <w:p w:rsidR="005322C5" w:rsidRDefault="005322C5" w:rsidP="008B4E62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882"/>
        <w:gridCol w:w="3163"/>
        <w:gridCol w:w="2570"/>
        <w:gridCol w:w="2767"/>
        <w:gridCol w:w="2698"/>
      </w:tblGrid>
      <w:tr w:rsidR="005322C5" w:rsidTr="005322C5">
        <w:trPr>
          <w:trHeight w:val="5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rPr>
                <w:b/>
              </w:rPr>
              <w:t>месяц</w:t>
            </w:r>
          </w:p>
        </w:tc>
        <w:tc>
          <w:tcPr>
            <w:tcW w:w="1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left" w:pos="3324"/>
              </w:tabs>
              <w:rPr>
                <w:rFonts w:eastAsia="Calibri"/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Февраль</w:t>
            </w:r>
          </w:p>
        </w:tc>
      </w:tr>
      <w:tr w:rsidR="005322C5" w:rsidTr="005322C5">
        <w:trPr>
          <w:trHeight w:val="5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Тема месяца:</w:t>
            </w:r>
          </w:p>
        </w:tc>
        <w:tc>
          <w:tcPr>
            <w:tcW w:w="1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 xml:space="preserve">  «Скоро придет весна»</w:t>
            </w:r>
          </w:p>
        </w:tc>
      </w:tr>
      <w:tr w:rsidR="005322C5" w:rsidTr="005322C5">
        <w:trPr>
          <w:trHeight w:val="5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Цель месяца:</w:t>
            </w:r>
          </w:p>
        </w:tc>
        <w:tc>
          <w:tcPr>
            <w:tcW w:w="1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Знакомство детей</w:t>
            </w:r>
            <w:r w:rsidR="00AA6A06">
              <w:t xml:space="preserve"> с признаками начала весны.</w:t>
            </w:r>
          </w:p>
        </w:tc>
      </w:tr>
      <w:tr w:rsidR="005322C5" w:rsidTr="005322C5">
        <w:trPr>
          <w:trHeight w:val="5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Итог месяца:</w:t>
            </w:r>
          </w:p>
        </w:tc>
        <w:tc>
          <w:tcPr>
            <w:tcW w:w="1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Оформление огорода на подоконнике.</w:t>
            </w:r>
          </w:p>
        </w:tc>
      </w:tr>
      <w:tr w:rsidR="005322C5" w:rsidTr="005322C5">
        <w:trPr>
          <w:trHeight w:val="409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22C5" w:rsidTr="005322C5">
        <w:trPr>
          <w:trHeight w:val="839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П.Р.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Ознакомление с окружающим миром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6" w:rsidRDefault="005322C5">
            <w:r>
              <w:t xml:space="preserve">«Кто нас лечит?»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стр.50.</w:t>
            </w:r>
          </w:p>
          <w:p w:rsidR="005322C5" w:rsidRDefault="005322C5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>«Мишка- капризулька»</w:t>
            </w:r>
          </w:p>
          <w:p w:rsidR="005322C5" w:rsidRDefault="005322C5">
            <w:r>
              <w:t xml:space="preserve"> Н.</w:t>
            </w:r>
            <w:r w:rsidR="00AA6A06">
              <w:t xml:space="preserve"> </w:t>
            </w:r>
            <w:r>
              <w:t>Карпухина стр.51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 xml:space="preserve">«Яркие звездочки»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стр.53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 xml:space="preserve">«Где живут звери?»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стр45</w:t>
            </w:r>
          </w:p>
        </w:tc>
      </w:tr>
      <w:tr w:rsidR="005322C5" w:rsidTr="005322C5">
        <w:trPr>
          <w:trHeight w:val="1271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Патриотическое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E28A8">
            <w:r>
              <w:t>Беседа «Наши мальчики – будущие солдаты»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0E28A8">
            <w:r>
              <w:t>Беседа «Мой папа- защитник Родины»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«Наша Армия родная!»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альбома «Наша Армия родная!»</w:t>
            </w:r>
          </w:p>
        </w:tc>
      </w:tr>
      <w:tr w:rsidR="005322C5" w:rsidTr="005322C5">
        <w:trPr>
          <w:trHeight w:val="57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Р.Р.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Развитие речи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6" w:rsidRDefault="005322C5">
            <w:r>
              <w:t xml:space="preserve">Составление рассказа на тему «Как мы птичек кормили».     </w:t>
            </w:r>
          </w:p>
          <w:p w:rsidR="005322C5" w:rsidRDefault="005322C5">
            <w:r>
              <w:t>В.</w:t>
            </w:r>
            <w:r w:rsidR="00AA6A06">
              <w:t xml:space="preserve"> </w:t>
            </w:r>
            <w:r>
              <w:t>Гербова стр.71</w:t>
            </w:r>
          </w:p>
          <w:p w:rsidR="005322C5" w:rsidRDefault="005322C5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Дидактическая игра «Чей, чья, чье»</w:t>
            </w:r>
          </w:p>
          <w:p w:rsidR="005322C5" w:rsidRDefault="005322C5">
            <w:r>
              <w:t>В.</w:t>
            </w:r>
            <w:r w:rsidR="00AA6A06">
              <w:t xml:space="preserve"> </w:t>
            </w:r>
            <w:r>
              <w:t>Гербова стр.73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иллюстраций к сказ</w:t>
            </w:r>
            <w:r w:rsidR="00AA6A06">
              <w:t>к</w:t>
            </w:r>
            <w:r>
              <w:t xml:space="preserve">е «Теремок» </w:t>
            </w:r>
          </w:p>
          <w:p w:rsidR="005322C5" w:rsidRDefault="005322C5">
            <w:r>
              <w:t>В.</w:t>
            </w:r>
            <w:r w:rsidR="00AA6A06">
              <w:t xml:space="preserve"> </w:t>
            </w:r>
            <w:r>
              <w:t xml:space="preserve">Гербова стр.73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 xml:space="preserve">Рассматривание сюжетных картин. </w:t>
            </w:r>
          </w:p>
          <w:p w:rsidR="005322C5" w:rsidRDefault="005322C5">
            <w:r>
              <w:t>В.</w:t>
            </w:r>
            <w:r w:rsidR="00AA6A06">
              <w:t xml:space="preserve"> </w:t>
            </w:r>
            <w:r>
              <w:t>Гербова стр. 75</w:t>
            </w:r>
          </w:p>
        </w:tc>
      </w:tr>
      <w:tr w:rsidR="005322C5" w:rsidTr="005322C5">
        <w:trPr>
          <w:trHeight w:val="847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Художественная литература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AA6A06">
            <w:r>
              <w:t>Рассказывание сказки «Теремок</w:t>
            </w:r>
            <w:r w:rsidR="005322C5">
              <w:t xml:space="preserve">».  Чтение р.н. песенки «Ай,ду-ду» </w:t>
            </w:r>
          </w:p>
          <w:p w:rsidR="005322C5" w:rsidRDefault="005322C5">
            <w:r>
              <w:t>В.</w:t>
            </w:r>
            <w:r w:rsidR="00AA6A06">
              <w:t xml:space="preserve"> </w:t>
            </w:r>
            <w:r>
              <w:t>Гербова стр</w:t>
            </w:r>
            <w:r w:rsidR="00AA6A06">
              <w:t>.</w:t>
            </w:r>
            <w:r>
              <w:t>70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>Чтение потешки «Наша Маша маленькая» и стихотворения</w:t>
            </w:r>
          </w:p>
          <w:p w:rsidR="00AA6A06" w:rsidRDefault="005322C5">
            <w:r>
              <w:t xml:space="preserve">«Маша обедает» </w:t>
            </w:r>
          </w:p>
          <w:p w:rsidR="005322C5" w:rsidRDefault="005322C5">
            <w:r>
              <w:lastRenderedPageBreak/>
              <w:t>В.</w:t>
            </w:r>
            <w:r w:rsidR="00AA6A06">
              <w:t xml:space="preserve"> </w:t>
            </w:r>
            <w:r>
              <w:t>Гербова стр.72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AA6A06">
            <w:r>
              <w:lastRenderedPageBreak/>
              <w:t>Инсценированние</w:t>
            </w:r>
            <w:r w:rsidR="005322C5">
              <w:t xml:space="preserve"> сказки «Теремок» </w:t>
            </w:r>
          </w:p>
          <w:p w:rsidR="005322C5" w:rsidRDefault="005322C5">
            <w:r>
              <w:t>В.</w:t>
            </w:r>
            <w:r w:rsidR="00AA6A06">
              <w:t xml:space="preserve"> </w:t>
            </w:r>
            <w:r>
              <w:t>Гербова стр.74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>Знакомство с рассказом Я.</w:t>
            </w:r>
            <w:r w:rsidR="00AA6A06">
              <w:t xml:space="preserve"> </w:t>
            </w:r>
            <w:r>
              <w:t>Тайца «Поезд»</w:t>
            </w:r>
          </w:p>
          <w:p w:rsidR="005322C5" w:rsidRDefault="005322C5">
            <w:r>
              <w:t xml:space="preserve"> В.</w:t>
            </w:r>
            <w:r w:rsidR="00AA6A06">
              <w:t xml:space="preserve"> </w:t>
            </w:r>
            <w:r>
              <w:t>Гербова стр.74</w:t>
            </w:r>
          </w:p>
        </w:tc>
      </w:tr>
      <w:tr w:rsidR="005322C5" w:rsidTr="005322C5">
        <w:trPr>
          <w:trHeight w:val="81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ХЭР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Рисование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6" w:rsidRDefault="005322C5">
            <w:r>
              <w:t xml:space="preserve">«Угощайся, зайка!» </w:t>
            </w:r>
          </w:p>
          <w:p w:rsidR="005322C5" w:rsidRDefault="005322C5">
            <w:r>
              <w:t>И.</w:t>
            </w:r>
            <w:r w:rsidR="00AA6A06">
              <w:t xml:space="preserve"> </w:t>
            </w:r>
            <w:r>
              <w:t>Лыкова стр.53</w:t>
            </w:r>
          </w:p>
          <w:p w:rsidR="005322C5" w:rsidRDefault="005322C5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AA6A06">
            <w:r>
              <w:t xml:space="preserve"> «Баранки- калачи</w:t>
            </w:r>
            <w:r w:rsidR="005322C5">
              <w:t xml:space="preserve">» </w:t>
            </w:r>
          </w:p>
          <w:p w:rsidR="005322C5" w:rsidRDefault="005322C5">
            <w:r>
              <w:t>И.</w:t>
            </w:r>
            <w:r w:rsidR="00AA6A06">
              <w:t xml:space="preserve"> </w:t>
            </w:r>
            <w:r>
              <w:t>Лыкова стр.55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</w:t>
            </w:r>
            <w:r w:rsidR="00AA6A06">
              <w:t>Лоскутное одеяло</w:t>
            </w:r>
            <w:r>
              <w:t>»</w:t>
            </w:r>
          </w:p>
          <w:p w:rsidR="005322C5" w:rsidRDefault="005322C5">
            <w:r>
              <w:t>И.</w:t>
            </w:r>
            <w:r w:rsidR="00AA6A06">
              <w:t xml:space="preserve"> </w:t>
            </w:r>
            <w:r>
              <w:t>Лыкова стр.57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«Постираем полотенца» И.</w:t>
            </w:r>
            <w:r w:rsidR="00AA6A06">
              <w:t xml:space="preserve"> </w:t>
            </w:r>
            <w:r>
              <w:t>Лыкова стр.58</w:t>
            </w:r>
          </w:p>
        </w:tc>
      </w:tr>
      <w:tr w:rsidR="005322C5" w:rsidTr="005322C5">
        <w:trPr>
          <w:trHeight w:val="862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Лепка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6" w:rsidRDefault="005322C5">
            <w:r>
              <w:t xml:space="preserve">«Угощайся , мишка! » </w:t>
            </w:r>
          </w:p>
          <w:p w:rsidR="005322C5" w:rsidRDefault="005322C5">
            <w:r>
              <w:t>И.</w:t>
            </w:r>
            <w:r w:rsidR="00AA6A06">
              <w:t xml:space="preserve"> </w:t>
            </w:r>
            <w:r>
              <w:t>Лыкова стр.52</w:t>
            </w:r>
          </w:p>
          <w:p w:rsidR="005322C5" w:rsidRDefault="005322C5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«Бублики- баранки» И.</w:t>
            </w:r>
            <w:r w:rsidR="00AA6A06">
              <w:t xml:space="preserve"> </w:t>
            </w:r>
            <w:r>
              <w:t>Лыкова стр</w:t>
            </w:r>
            <w:r w:rsidR="00AA6A06">
              <w:t>.</w:t>
            </w:r>
            <w:r>
              <w:t xml:space="preserve"> 54</w:t>
            </w:r>
          </w:p>
          <w:p w:rsidR="005322C5" w:rsidRDefault="005322C5"/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  <w:p w:rsidR="005322C5" w:rsidRDefault="005322C5"/>
        </w:tc>
      </w:tr>
      <w:tr w:rsidR="005322C5" w:rsidTr="005322C5">
        <w:trPr>
          <w:trHeight w:val="839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Аппликация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  <w:p w:rsidR="005322C5" w:rsidRDefault="005322C5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«Лоскутное одеяло»</w:t>
            </w:r>
          </w:p>
          <w:p w:rsidR="005322C5" w:rsidRDefault="005322C5">
            <w:r>
              <w:t>И.</w:t>
            </w:r>
            <w:r w:rsidR="00AA6A06">
              <w:t xml:space="preserve"> </w:t>
            </w:r>
            <w:r>
              <w:t>Лыкова стр.56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«Постираем платочки» И.</w:t>
            </w:r>
            <w:r w:rsidR="00AA6A06">
              <w:t xml:space="preserve"> </w:t>
            </w:r>
            <w:r>
              <w:t>Лыкова стр.59</w:t>
            </w:r>
          </w:p>
        </w:tc>
      </w:tr>
      <w:tr w:rsidR="005322C5" w:rsidTr="005322C5">
        <w:trPr>
          <w:trHeight w:val="839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Конструирование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>«Маленькая машина»</w:t>
            </w:r>
          </w:p>
          <w:p w:rsidR="005322C5" w:rsidRDefault="005322C5">
            <w:r>
              <w:t xml:space="preserve"> Н.</w:t>
            </w:r>
            <w:r w:rsidR="00AA6A06">
              <w:t xml:space="preserve"> </w:t>
            </w:r>
            <w:r>
              <w:t>Карпухина стр.174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AA6A06">
            <w:r>
              <w:t xml:space="preserve">«Автобус» 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стр.174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AA6A06">
            <w:r>
              <w:t>«</w:t>
            </w:r>
            <w:r w:rsidR="005322C5">
              <w:t xml:space="preserve">Автобус и грузовик по образцу»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стр.174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 xml:space="preserve">«Поезд»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стр.174</w:t>
            </w:r>
          </w:p>
        </w:tc>
      </w:tr>
      <w:tr w:rsidR="005322C5" w:rsidTr="005322C5">
        <w:trPr>
          <w:trHeight w:val="839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Театрализация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 xml:space="preserve">Игра с пением «Прокати лошадка нас»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стр.242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5322C5">
            <w:r>
              <w:t>Театрализованное развл</w:t>
            </w:r>
            <w:r w:rsidR="00AA6A06">
              <w:t xml:space="preserve">ечение «Курочка </w:t>
            </w:r>
            <w:r>
              <w:t xml:space="preserve">Ряба»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стр.242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06" w:rsidRDefault="00AA6A06">
            <w:r>
              <w:t xml:space="preserve">Забава </w:t>
            </w:r>
            <w:r w:rsidR="005322C5">
              <w:t xml:space="preserve">«Кто к нам пришел» </w:t>
            </w:r>
          </w:p>
          <w:p w:rsidR="005322C5" w:rsidRDefault="005322C5">
            <w:r>
              <w:t>Н.</w:t>
            </w:r>
            <w:r w:rsidR="00AA6A06">
              <w:t xml:space="preserve"> </w:t>
            </w:r>
            <w:r>
              <w:t>Карпухина стр.242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Развлечение «В цирке» Н.</w:t>
            </w:r>
            <w:r w:rsidR="00AA6A06">
              <w:t xml:space="preserve"> </w:t>
            </w:r>
            <w:r>
              <w:t>Карпухина стр.242</w:t>
            </w:r>
          </w:p>
        </w:tc>
      </w:tr>
      <w:tr w:rsidR="005322C5" w:rsidTr="005322C5">
        <w:trPr>
          <w:trHeight w:val="19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СКР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Социально-личностное развитие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Беседа   о честности и лжи  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AA6A06">
            <w:r>
              <w:t>Беседа «Умеешь ли ты дружить?</w:t>
            </w:r>
            <w:r w:rsidR="005322C5">
              <w:t xml:space="preserve">»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Учимся сервировать стол</w:t>
            </w:r>
          </w:p>
          <w:p w:rsidR="005322C5" w:rsidRDefault="005322C5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Практическое упр. «Собираемся на прогулку»</w:t>
            </w:r>
          </w:p>
          <w:p w:rsidR="005322C5" w:rsidRDefault="005322C5"/>
        </w:tc>
      </w:tr>
      <w:tr w:rsidR="005322C5" w:rsidTr="005322C5">
        <w:trPr>
          <w:trHeight w:val="197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Безопасность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AA6A06" w:rsidP="000E28A8">
            <w:r>
              <w:t>Беседа «П</w:t>
            </w:r>
            <w:r w:rsidR="000E28A8">
              <w:t>равила безопасного поведения с открытым огнем</w:t>
            </w:r>
            <w: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Бесе</w:t>
            </w:r>
            <w:r w:rsidR="00AA6A06">
              <w:t>да «Знакомство с работой водителя»</w:t>
            </w:r>
          </w:p>
          <w:p w:rsidR="005322C5" w:rsidRDefault="005322C5"/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AA6A06">
            <w:r>
              <w:t>Беседа «Осторожно сосульки»</w:t>
            </w:r>
          </w:p>
          <w:p w:rsidR="005322C5" w:rsidRDefault="005322C5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</w:t>
            </w:r>
            <w:r w:rsidR="00AA6A06">
              <w:t>седа «Правила поведения в автобусе»</w:t>
            </w:r>
          </w:p>
        </w:tc>
      </w:tr>
      <w:tr w:rsidR="005322C5" w:rsidTr="005322C5">
        <w:trPr>
          <w:trHeight w:val="197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Сюжетно-ролевая игра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 xml:space="preserve">«Куколка проснулась»  </w:t>
            </w:r>
          </w:p>
          <w:p w:rsidR="005322C5" w:rsidRDefault="005322C5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«Больница».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«Зимние забавы дочки»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 xml:space="preserve">«Дочки- матери» </w:t>
            </w:r>
          </w:p>
          <w:p w:rsidR="005322C5" w:rsidRDefault="005322C5"/>
        </w:tc>
      </w:tr>
      <w:tr w:rsidR="005322C5" w:rsidTr="007A2F29">
        <w:trPr>
          <w:trHeight w:val="1179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ФР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ЗОЖ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7A2F29">
            <w:r>
              <w:t xml:space="preserve">Доктор Айболит </w:t>
            </w:r>
            <w:r w:rsidR="005322C5">
              <w:t>деткам</w:t>
            </w:r>
            <w:r>
              <w:t xml:space="preserve"> говорит: «Здоровье в порядке!»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7A2F29">
            <w:r>
              <w:t>Беседа «Наша голова»</w:t>
            </w:r>
          </w:p>
          <w:p w:rsidR="005322C5" w:rsidRDefault="005322C5"/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Практическое упражнение «Запомни игрушку»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«Что умеет наша голова»</w:t>
            </w:r>
          </w:p>
        </w:tc>
      </w:tr>
      <w:tr w:rsidR="005322C5" w:rsidTr="005322C5">
        <w:trPr>
          <w:trHeight w:val="197"/>
        </w:trPr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Подвижные игры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«Зайка беленький сидит» Е.Тимофеева стр.25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«К  куклам в гости» Е.Тимофеева стр.45</w:t>
            </w:r>
          </w:p>
          <w:p w:rsidR="005322C5" w:rsidRDefault="005322C5"/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«Попади в круг»</w:t>
            </w:r>
          </w:p>
          <w:p w:rsidR="005322C5" w:rsidRDefault="005322C5">
            <w:r>
              <w:t>Е.Тимофеева стр.63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«Озорной мячик»</w:t>
            </w:r>
          </w:p>
          <w:p w:rsidR="005322C5" w:rsidRDefault="005322C5">
            <w:r>
              <w:t>Е.Тимофеева стр.25</w:t>
            </w:r>
          </w:p>
        </w:tc>
      </w:tr>
    </w:tbl>
    <w:p w:rsidR="007A2F29" w:rsidRDefault="007A2F29" w:rsidP="008B4E62"/>
    <w:p w:rsidR="005322C5" w:rsidRDefault="005322C5" w:rsidP="005322C5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260"/>
        <w:gridCol w:w="2552"/>
        <w:gridCol w:w="2693"/>
        <w:gridCol w:w="2693"/>
      </w:tblGrid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rPr>
                <w:b/>
              </w:rPr>
              <w:t>месяц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Март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Тема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«Встречаем весну»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Цель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Дать первые представления о ранней весне: почему снег растаял, куда исчез снег, что появилось на деревьях и кустарниках.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Итог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Создание фото-выставки «Мы с мамой и папой встречаем весну»</w:t>
            </w:r>
          </w:p>
        </w:tc>
      </w:tr>
      <w:tr w:rsidR="005322C5" w:rsidTr="008B4E62">
        <w:trPr>
          <w:trHeight w:val="2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«Что подарить Тане?»</w:t>
            </w:r>
          </w:p>
          <w:p w:rsidR="005322C5" w:rsidRDefault="005322C5">
            <w:r>
              <w:t>Н.  Карпухина, стр.60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«Мамин праздник»</w:t>
            </w:r>
          </w:p>
          <w:p w:rsidR="005322C5" w:rsidRDefault="005322C5">
            <w:r>
              <w:t>Н. Карпухина, стр.61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«Почему снег тает» Н. Карпухина, стр.62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«Что весна нам принесла?»</w:t>
            </w:r>
          </w:p>
          <w:p w:rsidR="005322C5" w:rsidRDefault="005322C5">
            <w:r>
              <w:t>Н. Карпухина, стр. 63</w:t>
            </w:r>
          </w:p>
        </w:tc>
      </w:tr>
      <w:tr w:rsidR="005322C5" w:rsidTr="008B4E62">
        <w:trPr>
          <w:trHeight w:val="5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Патриотическое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иллюстраций «Весна в любимом городе»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</w:t>
            </w:r>
            <w:r w:rsidR="005322C5">
              <w:t xml:space="preserve"> «Малая Родина»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«Весна в любимом городе»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«Наш красивый город</w:t>
            </w:r>
            <w:r w:rsidR="000E28A8">
              <w:t xml:space="preserve"> весной</w:t>
            </w:r>
            <w:r>
              <w:t>»</w:t>
            </w:r>
          </w:p>
        </w:tc>
      </w:tr>
      <w:tr w:rsidR="005322C5" w:rsidTr="008B4E62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Р.Р.</w:t>
            </w:r>
          </w:p>
          <w:p w:rsidR="005322C5" w:rsidRDefault="005322C5"/>
          <w:p w:rsidR="005322C5" w:rsidRDefault="005322C5"/>
          <w:p w:rsidR="005322C5" w:rsidRDefault="005322C5">
            <w:pPr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иллюстраций к сказке «Три медведя» Гербова, стр.77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картины «Чудо-паровозик» Гербова, стр.78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иллюстраций к произведению К. Чуковского «Путаница» Гербова, стр.80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Игра-инсценировка «Как машина зверят катала»</w:t>
            </w:r>
          </w:p>
          <w:p w:rsidR="005322C5" w:rsidRDefault="005322C5">
            <w:r>
              <w:t>Гербова, стр.81.</w:t>
            </w:r>
          </w:p>
        </w:tc>
      </w:tr>
      <w:tr w:rsidR="005322C5" w:rsidTr="008B4E62">
        <w:trPr>
          <w:trHeight w:val="5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Художественная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Чтение сказки «Три медведя» Гербова, стр.77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Чтение произв. К. Чуковского «Путаница» Гербова, стр.79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Рассказывание произв. К. Ушинского «Гуси»</w:t>
            </w:r>
          </w:p>
          <w:p w:rsidR="005322C5" w:rsidRDefault="005322C5">
            <w:r>
              <w:t>Гербов стр.80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Чтение стих. Г. Сапгира «Кошка» Гербова, стр. 82</w:t>
            </w:r>
          </w:p>
        </w:tc>
      </w:tr>
      <w:tr w:rsidR="005322C5" w:rsidTr="008B4E62">
        <w:trPr>
          <w:trHeight w:val="5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ХЭР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Рисование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«Цветок для мамочки»</w:t>
            </w:r>
          </w:p>
          <w:p w:rsidR="005322C5" w:rsidRDefault="005322C5">
            <w:r>
              <w:t>Лыкова, стр.61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сосульки»</w:t>
            </w:r>
          </w:p>
          <w:p w:rsidR="005322C5" w:rsidRDefault="005322C5">
            <w:r>
              <w:t>Лыкова, стр.63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«Неваляшка танцует»</w:t>
            </w:r>
          </w:p>
          <w:p w:rsidR="005322C5" w:rsidRDefault="005322C5">
            <w:r>
              <w:t>Лыкова, стр.65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«Солнышко-колоколнышко» Лыкова, стр.67</w:t>
            </w:r>
          </w:p>
        </w:tc>
      </w:tr>
      <w:tr w:rsidR="005322C5" w:rsidTr="008B4E62">
        <w:trPr>
          <w:trHeight w:val="5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какой у нас букет»</w:t>
            </w:r>
          </w:p>
          <w:p w:rsidR="005322C5" w:rsidRDefault="005322C5">
            <w:r>
              <w:t>Лыкова, стр.60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сосульки»Лыкова, стр.62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какая у нас неваляшка» Лыкова, стр.64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«Солнышко-колоколнышко» Лыкова, стр.66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«Скамеечка для матрешки»</w:t>
            </w:r>
          </w:p>
          <w:p w:rsidR="005322C5" w:rsidRDefault="005322C5">
            <w:r>
              <w:t>Н. Карпухина, стр.174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«Большая и маленькие скамеечки»</w:t>
            </w:r>
          </w:p>
          <w:p w:rsidR="005322C5" w:rsidRDefault="005322C5">
            <w:r>
              <w:t>Н. Карпухина, стр.174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«Ворота и заборчик»</w:t>
            </w:r>
          </w:p>
          <w:p w:rsidR="005322C5" w:rsidRDefault="005322C5">
            <w:r>
              <w:t>Н. Карпухина, стр.174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«Разноцветные постройки»</w:t>
            </w:r>
          </w:p>
          <w:p w:rsidR="005322C5" w:rsidRDefault="005322C5">
            <w:r>
              <w:t>Н. Карпухина, стр.174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Театрализация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 «Мама согревает»</w:t>
            </w:r>
          </w:p>
          <w:p w:rsidR="005322C5" w:rsidRDefault="005322C5">
            <w:r>
              <w:t>Н. Губанова, стр.73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 «Вот поезд наш едет»</w:t>
            </w:r>
          </w:p>
          <w:p w:rsidR="005322C5" w:rsidRDefault="005322C5">
            <w:r>
              <w:t>Н. Губанова, стр.75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 «Капают капели»</w:t>
            </w:r>
          </w:p>
          <w:p w:rsidR="005322C5" w:rsidRDefault="005322C5">
            <w:r>
              <w:t>Н. Губанова, стр.77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 «Обед для кукол»</w:t>
            </w:r>
          </w:p>
          <w:p w:rsidR="005322C5" w:rsidRDefault="005322C5">
            <w:r>
              <w:t>Н. Губанова, стр.79</w:t>
            </w:r>
          </w:p>
        </w:tc>
      </w:tr>
      <w:tr w:rsidR="005322C5" w:rsidTr="008B4E62">
        <w:trPr>
          <w:trHeight w:val="5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Социально-личностное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«Настоящий мужчина»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«О внешнем виде»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«Бережное отношение к игрушкам»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Беседа «Поведение в лесу»</w:t>
            </w:r>
          </w:p>
          <w:p w:rsidR="005322C5" w:rsidRDefault="005322C5"/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Безопасность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«Правила безопасного поведения с электрическими приборами»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«Для чего нужен автобус»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«Внимание, ледоход!»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о понятии «Громко-тихо»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Сюжетно-ролевая 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«Дочки матери»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«Дочки матери» (купание куклы, укладывание спать»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«Больница» (знакомство с профессией)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«Больница» - экскурсия в медицинский кабинет (дети лечат кукол»</w:t>
            </w:r>
          </w:p>
        </w:tc>
      </w:tr>
      <w:tr w:rsidR="005322C5" w:rsidTr="008B4E62">
        <w:trPr>
          <w:trHeight w:val="5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ЗОЖ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Практическое упражнение</w:t>
            </w:r>
            <w:r w:rsidR="005322C5">
              <w:t xml:space="preserve"> «Самые аккуратные»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«Наше туловище»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Практическ</w:t>
            </w:r>
            <w:r w:rsidR="007A2F29">
              <w:t>ое упражнение «Неваляшка»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«Что умеет наше туловище»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Подвижные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«Птички, раз! Птички, два!»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«Непослушный козёл»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«Два гуся»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«Веселый воробей»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rPr>
                <w:b/>
              </w:rPr>
              <w:t>месяц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Апрель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Тема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«Встречаем птиц»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Цель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Знакомство с птицами.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Итог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Развлечение «Птички-невелички»</w:t>
            </w:r>
          </w:p>
        </w:tc>
      </w:tr>
      <w:tr w:rsidR="005322C5" w:rsidTr="008B4E62">
        <w:trPr>
          <w:trHeight w:val="2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«Наш любимый детский сад» </w:t>
            </w:r>
          </w:p>
          <w:p w:rsidR="005322C5" w:rsidRDefault="005322C5">
            <w:r>
              <w:t>Н.  Карпухина, стр.70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«Выходи, дружок, на зелененький лужок» </w:t>
            </w:r>
          </w:p>
          <w:p w:rsidR="005322C5" w:rsidRDefault="005322C5">
            <w:r>
              <w:t>Н. Карпухина, стр.71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«Куда плывет кораблик» </w:t>
            </w:r>
          </w:p>
          <w:p w:rsidR="005322C5" w:rsidRDefault="005322C5">
            <w:r>
              <w:t>Н. Карпухина, стр.71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«Желтые, пушистые»</w:t>
            </w:r>
          </w:p>
          <w:p w:rsidR="005322C5" w:rsidRDefault="005322C5">
            <w:r>
              <w:t>Н. Карпухина, стр. 73</w:t>
            </w:r>
          </w:p>
        </w:tc>
      </w:tr>
      <w:tr w:rsidR="005322C5" w:rsidTr="008B4E62">
        <w:trPr>
          <w:trHeight w:val="5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Патриотическое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«Я люблю свой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«Первый космонавт»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«Я люблю свою Родину»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репродукций картин «Пейзажи России»</w:t>
            </w:r>
          </w:p>
        </w:tc>
      </w:tr>
      <w:tr w:rsidR="005322C5" w:rsidTr="008B4E62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Р.Р.</w:t>
            </w:r>
          </w:p>
          <w:p w:rsidR="005322C5" w:rsidRDefault="005322C5"/>
          <w:p w:rsidR="005322C5" w:rsidRDefault="005322C5"/>
          <w:p w:rsidR="005322C5" w:rsidRDefault="005322C5">
            <w:pPr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«Я ищу детей, которые полюбили бы меня»</w:t>
            </w:r>
          </w:p>
          <w:p w:rsidR="005322C5" w:rsidRDefault="005322C5">
            <w:r>
              <w:t>В. Гербова, стр.85</w:t>
            </w:r>
          </w:p>
          <w:p w:rsidR="005322C5" w:rsidRDefault="005322C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Рассматривание картин из серии «Домашние животные» В. Гербова, стр.86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«Купание куклы Кати»</w:t>
            </w:r>
          </w:p>
          <w:p w:rsidR="005322C5" w:rsidRDefault="005322C5">
            <w:r>
              <w:t>В. Гербова, стр.87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«Села птичка на окошко» Н. Карпухина, стр. 103</w:t>
            </w:r>
          </w:p>
        </w:tc>
      </w:tr>
      <w:tr w:rsidR="005322C5" w:rsidTr="008B4E62">
        <w:trPr>
          <w:trHeight w:val="5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Художественная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Чтение сказки «Маша и медведь» В. Гербова, стр.84</w:t>
            </w:r>
          </w:p>
          <w:p w:rsidR="005322C5" w:rsidRDefault="005322C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Повторение сказки «Маша и медведь». Рассказ по иллюстрациям. В. Гербова, стр.84</w:t>
            </w:r>
          </w:p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 xml:space="preserve">Повторение материалов по сказкам В. Гербова, стр.88        </w:t>
            </w:r>
          </w:p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«Кто в гости пришел?» Н. Карпухина, стр.103</w:t>
            </w:r>
          </w:p>
          <w:p w:rsidR="005322C5" w:rsidRDefault="005322C5"/>
        </w:tc>
      </w:tr>
      <w:tr w:rsidR="005322C5" w:rsidTr="008B4E62">
        <w:trPr>
          <w:trHeight w:val="5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ХЭР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Рисование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«Ручейки бегу, журчат!»</w:t>
            </w:r>
          </w:p>
          <w:p w:rsidR="005322C5" w:rsidRDefault="005322C5">
            <w:r>
              <w:t>И. Лыкова, стр.68 (коллективное)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«Вот какие у нас мостики» </w:t>
            </w:r>
          </w:p>
          <w:p w:rsidR="005322C5" w:rsidRDefault="005322C5">
            <w:r>
              <w:t>И. Лыкова, стр.71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цыплятки!»</w:t>
            </w:r>
          </w:p>
          <w:p w:rsidR="005322C5" w:rsidRDefault="005322C5">
            <w:r>
              <w:t>И. Лыкова, стр.73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флажки»</w:t>
            </w:r>
          </w:p>
          <w:p w:rsidR="005322C5" w:rsidRDefault="005322C5">
            <w:r>
              <w:t>И. Лыкова, стр.75</w:t>
            </w:r>
          </w:p>
        </w:tc>
      </w:tr>
      <w:tr w:rsidR="005322C5" w:rsidTr="008B4E62">
        <w:trPr>
          <w:trHeight w:val="5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  <w:p w:rsidR="005322C5" w:rsidRDefault="005322C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какой у нас мостик»</w:t>
            </w:r>
          </w:p>
          <w:p w:rsidR="005322C5" w:rsidRDefault="005322C5">
            <w:r>
              <w:t>И. Лыкова, стр.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«Птенчики в гнёздышке»</w:t>
            </w:r>
          </w:p>
          <w:p w:rsidR="005322C5" w:rsidRDefault="005322C5">
            <w:r>
              <w:t>И. Лыкова, стр.72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</w:tr>
      <w:tr w:rsidR="005322C5" w:rsidTr="008B4E62">
        <w:trPr>
          <w:trHeight w:val="3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кораблики!»</w:t>
            </w:r>
          </w:p>
          <w:p w:rsidR="005322C5" w:rsidRDefault="005322C5">
            <w:r>
              <w:t>И. Лыкова, стр.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флажки!»</w:t>
            </w:r>
          </w:p>
          <w:p w:rsidR="005322C5" w:rsidRDefault="005322C5">
            <w:r>
              <w:t>И. Лыкова, стр.74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«Домик с крышей»</w:t>
            </w:r>
          </w:p>
          <w:p w:rsidR="005322C5" w:rsidRDefault="005322C5">
            <w:r>
              <w:t>Н. Карпухина, стр.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«Домик с крышей»</w:t>
            </w:r>
          </w:p>
          <w:p w:rsidR="005322C5" w:rsidRDefault="005322C5">
            <w:r>
              <w:t>Н. Карпухина, стр. 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«Домик по образцу без показа»</w:t>
            </w:r>
          </w:p>
          <w:p w:rsidR="005322C5" w:rsidRDefault="005322C5">
            <w:r>
              <w:t>Н. Карпухина, стр. 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«Домик с окошком»</w:t>
            </w:r>
          </w:p>
          <w:p w:rsidR="005322C5" w:rsidRDefault="005322C5">
            <w:r>
              <w:t>Н. Карпухина, стр. 175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Театрализация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Игра-ситуация «Мыши сели на порог» </w:t>
            </w:r>
          </w:p>
          <w:p w:rsidR="005322C5" w:rsidRDefault="005322C5">
            <w:r>
              <w:t>Н. Губанова стр.81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Игра-ситуация «Солнечные зайчики» </w:t>
            </w:r>
          </w:p>
          <w:p w:rsidR="005322C5" w:rsidRDefault="005322C5">
            <w:r>
              <w:t>Н. Губанова стр.83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</w:t>
            </w:r>
          </w:p>
          <w:p w:rsidR="005322C5" w:rsidRDefault="005322C5">
            <w:r>
              <w:t xml:space="preserve">«Плывут кораблики» </w:t>
            </w:r>
          </w:p>
          <w:p w:rsidR="005322C5" w:rsidRDefault="005322C5">
            <w:r>
              <w:t>Н. Губанова стр.85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Игра-ситуация «Волшебная дудочка» Н. Губанова стр.87</w:t>
            </w:r>
          </w:p>
        </w:tc>
      </w:tr>
      <w:tr w:rsidR="005322C5" w:rsidTr="008B4E62">
        <w:trPr>
          <w:trHeight w:val="5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Социально-личностное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«Долг платежом красен»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Игра-беседа «Мамины помощники»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«Волшебные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«Хорошие и плохие поступки»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Безопасность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«Костер в лесу»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«О правилах поведения в различных ситуациях на улице»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«О правилах безопасного поведения в доме, квартире».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«О правилах поведения в коллективной игре»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Сюжетно-ролевая 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«Семья» (готовим обед)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«Семья» (мама кормит ребенка)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«Детский сад» (читаем кукле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«Детский сад» (катаем кукол на машине)</w:t>
            </w:r>
          </w:p>
        </w:tc>
      </w:tr>
      <w:tr w:rsidR="005322C5" w:rsidTr="008B4E62">
        <w:trPr>
          <w:trHeight w:val="5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ЗОЖ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 гости к бабушке»</w:t>
            </w:r>
          </w:p>
          <w:p w:rsidR="005322C5" w:rsidRDefault="005322C5">
            <w:r>
              <w:t>Н. Карпухина, стр. 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«Предметы личной гигиены»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«Сорока, сорока, где была? Далёко!»</w:t>
            </w:r>
          </w:p>
          <w:p w:rsidR="005322C5" w:rsidRDefault="005322C5">
            <w:r>
              <w:t>Н. Карпухина, стр. 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7A2F29">
            <w:r>
              <w:t>Беседа «Как одеваться в соответствии с погодой»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Подвижные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«Солнечные зайчики»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«Цыплята»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«Мы веселые ребята»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«Ой, что за народ?»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b/>
              </w:rPr>
            </w:pPr>
          </w:p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rPr>
                <w:b/>
              </w:rPr>
              <w:t>месяц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</w:p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Май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lastRenderedPageBreak/>
              <w:t>Тема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«Я и моя семья»</w:t>
            </w: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Цель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Формирование бережных отношение к своей семье</w:t>
            </w:r>
          </w:p>
          <w:p w:rsidR="005322C5" w:rsidRDefault="005322C5">
            <w:pPr>
              <w:tabs>
                <w:tab w:val="center" w:pos="4153"/>
                <w:tab w:val="right" w:pos="8306"/>
              </w:tabs>
            </w:pPr>
          </w:p>
        </w:tc>
      </w:tr>
      <w:tr w:rsidR="005322C5" w:rsidTr="008B4E62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>
              <w:t>Итог месяца:</w:t>
            </w: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C5" w:rsidRDefault="005322C5">
            <w:pPr>
              <w:tabs>
                <w:tab w:val="center" w:pos="4153"/>
                <w:tab w:val="right" w:pos="8306"/>
              </w:tabs>
            </w:pPr>
            <w:r>
              <w:t>Фото-выставка «Спортивная семья»</w:t>
            </w:r>
          </w:p>
        </w:tc>
      </w:tr>
      <w:tr w:rsidR="005322C5" w:rsidTr="008B4E62">
        <w:trPr>
          <w:trHeight w:val="2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Ознакомление с окружающим миром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«Праздник у ребят» </w:t>
            </w:r>
          </w:p>
          <w:p w:rsidR="005322C5" w:rsidRDefault="005322C5">
            <w:r>
              <w:t>Н.  Карпухина, стр.10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«Дорожка к заюшкиной избушке» </w:t>
            </w:r>
          </w:p>
          <w:p w:rsidR="005322C5" w:rsidRDefault="005322C5">
            <w:r>
              <w:t>Н. Карпухина, стр.16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«Чудесный мешочек» </w:t>
            </w:r>
          </w:p>
          <w:p w:rsidR="005322C5" w:rsidRDefault="005322C5">
            <w:r>
              <w:t>Н. Карпухина, стр.19.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«Серенькая кошечка»</w:t>
            </w:r>
          </w:p>
          <w:p w:rsidR="005322C5" w:rsidRDefault="005322C5">
            <w:r>
              <w:t>Н. Карпухина, стр. 21</w:t>
            </w:r>
          </w:p>
        </w:tc>
      </w:tr>
      <w:tr w:rsidR="005322C5" w:rsidTr="008B4E62">
        <w:trPr>
          <w:trHeight w:val="5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Патриотическое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Беседа «Кто такой солдат</w:t>
            </w:r>
            <w:r w:rsidR="005322C5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Рассматривание иллюстраций 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923324">
            <w:r>
              <w:t>Беседа «Я горжусь своей страной»</w:t>
            </w:r>
          </w:p>
        </w:tc>
      </w:tr>
      <w:tr w:rsidR="005322C5" w:rsidTr="008B4E62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Р.Р.</w:t>
            </w:r>
          </w:p>
          <w:p w:rsidR="005322C5" w:rsidRDefault="005322C5"/>
          <w:p w:rsidR="005322C5" w:rsidRDefault="005322C5"/>
          <w:p w:rsidR="005322C5" w:rsidRDefault="005322C5">
            <w:pPr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Дидактическая игра «Так или не так?» В. Гербова, стр.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 xml:space="preserve">«Здравствуй, весна»  </w:t>
            </w:r>
          </w:p>
          <w:p w:rsidR="005322C5" w:rsidRDefault="005322C5">
            <w:r>
              <w:t>В. Гербова, стр.94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Рассматривание иллюстраций к сказке «Теремок»</w:t>
            </w:r>
          </w:p>
          <w:p w:rsidR="005322C5" w:rsidRDefault="005322C5">
            <w:r>
              <w:t>В. Гербова, стр. 73</w:t>
            </w:r>
          </w:p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Дидактическое упражнение «Чья мама? Чей малыш?»</w:t>
            </w:r>
          </w:p>
          <w:p w:rsidR="005322C5" w:rsidRDefault="005322C5">
            <w:r>
              <w:t>В. Гербова, стр.69</w:t>
            </w:r>
          </w:p>
          <w:p w:rsidR="005322C5" w:rsidRDefault="005322C5"/>
        </w:tc>
      </w:tr>
      <w:tr w:rsidR="005322C5" w:rsidTr="008B4E62">
        <w:trPr>
          <w:trHeight w:val="5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Художественная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Чтение сказки А. Барто «Девочка-ревушка»</w:t>
            </w:r>
          </w:p>
          <w:p w:rsidR="005322C5" w:rsidRDefault="005322C5">
            <w:r>
              <w:t xml:space="preserve"> В. Гербова, стр.89</w:t>
            </w:r>
          </w:p>
          <w:p w:rsidR="005322C5" w:rsidRDefault="005322C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Чтение сказки В. Бианки «Лис и мышонок»</w:t>
            </w:r>
          </w:p>
          <w:p w:rsidR="005322C5" w:rsidRDefault="005322C5">
            <w:r>
              <w:t>В. Гербова, стр. 93</w:t>
            </w:r>
          </w:p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>
            <w:r>
              <w:t>Рассказывание сказки «Теремок»</w:t>
            </w:r>
          </w:p>
          <w:p w:rsidR="005322C5" w:rsidRDefault="005322C5">
            <w:r>
              <w:t xml:space="preserve"> В. Гербова, стр.70</w:t>
            </w:r>
          </w:p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Повторение знакомых сказок</w:t>
            </w:r>
          </w:p>
          <w:p w:rsidR="005322C5" w:rsidRDefault="005322C5">
            <w:r>
              <w:t>В. Гербова, стр. 68</w:t>
            </w:r>
          </w:p>
        </w:tc>
      </w:tr>
      <w:tr w:rsidR="005322C5" w:rsidTr="008B4E62">
        <w:trPr>
          <w:trHeight w:val="5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ХЭР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Рисование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какой у нас салют!»</w:t>
            </w:r>
          </w:p>
          <w:p w:rsidR="005322C5" w:rsidRDefault="005322C5">
            <w:r>
              <w:t>И. Лыкова, стр.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птички!»</w:t>
            </w:r>
          </w:p>
          <w:p w:rsidR="005322C5" w:rsidRDefault="005322C5">
            <w:r>
              <w:t>И. Лыкова, стр. 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«Шарики воздушные, ветерку послушные»</w:t>
            </w:r>
          </w:p>
          <w:p w:rsidR="005322C5" w:rsidRDefault="005322C5">
            <w:r>
              <w:t>И. Лыкова, стр.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«Баранки калачи»</w:t>
            </w:r>
          </w:p>
          <w:p w:rsidR="005322C5" w:rsidRDefault="005322C5">
            <w:r>
              <w:t>И. Лыкова, стр. 55</w:t>
            </w:r>
          </w:p>
        </w:tc>
      </w:tr>
      <w:tr w:rsidR="005322C5" w:rsidTr="008B4E62">
        <w:trPr>
          <w:trHeight w:val="5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какой у нас салют!»</w:t>
            </w:r>
          </w:p>
          <w:p w:rsidR="005322C5" w:rsidRDefault="005322C5">
            <w:r>
              <w:t>И. Лыкова, стр. 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«Вот какие у нас пальчики»</w:t>
            </w:r>
          </w:p>
          <w:p w:rsidR="005322C5" w:rsidRDefault="005322C5">
            <w:r>
              <w:t>И. Лыкова, стр.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«Шарики воздушные»</w:t>
            </w:r>
          </w:p>
          <w:p w:rsidR="005322C5" w:rsidRDefault="005322C5">
            <w:r>
              <w:t>И. Лыкова, стр. 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«Бублики-баранки»</w:t>
            </w:r>
          </w:p>
          <w:p w:rsidR="005322C5" w:rsidRDefault="005322C5">
            <w:r>
              <w:t>И. Лыкова, стр. 54</w:t>
            </w:r>
          </w:p>
        </w:tc>
      </w:tr>
      <w:tr w:rsidR="005322C5" w:rsidTr="008B4E62">
        <w:trPr>
          <w:trHeight w:val="3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5" w:rsidRDefault="005322C5"/>
        </w:tc>
      </w:tr>
      <w:tr w:rsidR="005322C5" w:rsidTr="008B4E62">
        <w:trPr>
          <w:trHeight w:val="6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«Стол из кубиков и кирпичиков желтого цвета»</w:t>
            </w:r>
          </w:p>
          <w:p w:rsidR="005322C5" w:rsidRDefault="005322C5">
            <w:r>
              <w:t>Н. Карпухина, стр. 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«Стол зеленого цвета и два стула желтого цвета»</w:t>
            </w:r>
          </w:p>
          <w:p w:rsidR="005322C5" w:rsidRDefault="005322C5">
            <w:r>
              <w:t>Н. Карпухина, стр. 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«Стол и кресло синего цвета»</w:t>
            </w:r>
          </w:p>
          <w:p w:rsidR="005322C5" w:rsidRDefault="005322C5">
            <w:r>
              <w:t>Н. Карпухина, стр.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«Стол и стул разных цветов»</w:t>
            </w:r>
          </w:p>
          <w:p w:rsidR="005322C5" w:rsidRDefault="005322C5">
            <w:r>
              <w:t>Н. Карпухина, стр. 173</w:t>
            </w:r>
          </w:p>
        </w:tc>
      </w:tr>
      <w:tr w:rsidR="005322C5" w:rsidTr="008B4E62">
        <w:trPr>
          <w:trHeight w:val="6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Театрализация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 ситуация «Дождик, пуще!»</w:t>
            </w:r>
          </w:p>
          <w:p w:rsidR="005322C5" w:rsidRDefault="005322C5">
            <w:r>
              <w:t>Н. Губанова, стр.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 ситуация «Подрастай, молодой дубок»</w:t>
            </w:r>
          </w:p>
          <w:p w:rsidR="005322C5" w:rsidRDefault="005322C5">
            <w:r>
              <w:t>Н. Губанова, стр. 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 ситуация «Стройка»</w:t>
            </w:r>
          </w:p>
          <w:p w:rsidR="005322C5" w:rsidRDefault="005322C5">
            <w:r>
              <w:t>Н. Губанова, стр. 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Игра- ситуация «Водичка, умой мое личико!»</w:t>
            </w:r>
          </w:p>
          <w:p w:rsidR="005322C5" w:rsidRDefault="005322C5">
            <w:r>
              <w:t>Н. Губанова, стр. 95</w:t>
            </w:r>
          </w:p>
        </w:tc>
      </w:tr>
      <w:tr w:rsidR="005322C5" w:rsidTr="008B4E62">
        <w:trPr>
          <w:trHeight w:val="5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Социально-личностное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Беседа: «Волшебные слова»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«Хорошие и плохие поступки»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«Самая хорошая мама»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«Каким я хочу быть»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Безопасность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Знакомство с правилами поведения на воде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Беседа «Пешеходный переход»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Наблюдение за насекомыми – прививать навыки безопасного для себя и окружающего мира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Беседа «Как одеваться в солнечную погоду, чтобы не было солнечного удара»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Сюжетно-ролевая 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«Больница» (прием в кабинете врача)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«Больница» (доктор лечит куклу)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«Оденем куклу Веру на прогулку»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«Новая кукла знакомится с игровым уголком»</w:t>
            </w:r>
          </w:p>
        </w:tc>
      </w:tr>
      <w:tr w:rsidR="005322C5" w:rsidTr="008B4E62">
        <w:trPr>
          <w:trHeight w:val="5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ЗОЖ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Беседа «Закаляйся, если хочешь быть здоров»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Беседа «Витаминная 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923324">
            <w:r>
              <w:t>Практическое упражнение «Самый аккуратный»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Практическое упражнение «Влажные салфетки»</w:t>
            </w:r>
          </w:p>
        </w:tc>
      </w:tr>
      <w:tr w:rsidR="005322C5" w:rsidTr="008B4E62">
        <w:trPr>
          <w:trHeight w:val="1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C5" w:rsidRDefault="005322C5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Подвижные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«Колобок»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«Цыплята и собачка»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«Козлята и волк»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C5" w:rsidRDefault="005322C5">
            <w:r>
              <w:t>«Зайка серый»</w:t>
            </w:r>
          </w:p>
        </w:tc>
      </w:tr>
    </w:tbl>
    <w:p w:rsidR="005322C5" w:rsidRDefault="005322C5" w:rsidP="005322C5">
      <w:pPr>
        <w:rPr>
          <w:b/>
          <w:lang w:eastAsia="en-US"/>
        </w:rPr>
      </w:pPr>
    </w:p>
    <w:p w:rsidR="005322C5" w:rsidRDefault="005322C5" w:rsidP="005322C5">
      <w:pPr>
        <w:rPr>
          <w:b/>
        </w:rPr>
      </w:pPr>
    </w:p>
    <w:p w:rsidR="005322C5" w:rsidRDefault="005322C5" w:rsidP="005322C5">
      <w:pPr>
        <w:ind w:firstLine="708"/>
      </w:pPr>
    </w:p>
    <w:p w:rsidR="005322C5" w:rsidRDefault="005322C5" w:rsidP="003B1993">
      <w:pPr>
        <w:rPr>
          <w:rFonts w:eastAsia="Calibri"/>
          <w:b/>
          <w:lang w:eastAsia="en-US"/>
        </w:rPr>
        <w:sectPr w:rsidR="005322C5" w:rsidSect="003B1993">
          <w:pgSz w:w="16838" w:h="11906" w:orient="landscape"/>
          <w:pgMar w:top="426" w:right="567" w:bottom="851" w:left="567" w:header="709" w:footer="709" w:gutter="0"/>
          <w:cols w:space="708"/>
          <w:titlePg/>
          <w:docGrid w:linePitch="360"/>
        </w:sectPr>
      </w:pPr>
    </w:p>
    <w:p w:rsidR="003B1993" w:rsidRPr="003B1993" w:rsidRDefault="003B1993" w:rsidP="003B1993">
      <w:pPr>
        <w:rPr>
          <w:rFonts w:eastAsia="Calibri"/>
          <w:b/>
          <w:lang w:eastAsia="en-US"/>
        </w:rPr>
      </w:pPr>
    </w:p>
    <w:p w:rsidR="003B1993" w:rsidRDefault="003B1993" w:rsidP="00505FEA">
      <w:pPr>
        <w:pStyle w:val="a6"/>
        <w:outlineLvl w:val="0"/>
        <w:rPr>
          <w:b/>
          <w:sz w:val="28"/>
          <w:szCs w:val="28"/>
        </w:rPr>
      </w:pPr>
    </w:p>
    <w:p w:rsidR="004507DB" w:rsidRDefault="004507DB" w:rsidP="004507D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4507DB">
        <w:rPr>
          <w:b/>
          <w:sz w:val="28"/>
          <w:szCs w:val="28"/>
        </w:rPr>
        <w:t>УЧЕБНО-МЕТОДИЧЕСКОЕ ОБЕСПЕЧЕНИЕ.</w:t>
      </w:r>
    </w:p>
    <w:p w:rsidR="004507DB" w:rsidRPr="004507DB" w:rsidRDefault="004507DB" w:rsidP="004507DB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505FEA" w:rsidRPr="00BC682D" w:rsidTr="004507D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 xml:space="preserve">Образовательная область </w:t>
            </w:r>
          </w:p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( направление)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505FEA" w:rsidRPr="00BC682D" w:rsidTr="004507D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Социально-коммуникативное развитие: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Нравственное воспитание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Коммуникативная деятельность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Трудовое воспитание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97271" w:rsidRDefault="00505FEA" w:rsidP="00CC37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Н.А.Карпухина: «Педагогика нового времени»Воронеж  2007г.</w:t>
            </w:r>
          </w:p>
          <w:p w:rsidR="00505FEA" w:rsidRPr="00B97271" w:rsidRDefault="00505FEA" w:rsidP="00CC37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С.Н.Теплюк «Занятия на прогулках с детьми младшего возраста». Москва «Владос»-2001г.</w:t>
            </w:r>
          </w:p>
          <w:p w:rsidR="003D0394" w:rsidRPr="00B97271" w:rsidRDefault="00505FEA" w:rsidP="00CC37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Л.М.Шипицына «Азбука общения» Санк-Петербург.Детство-Пресс-2007г</w:t>
            </w:r>
            <w:r w:rsidR="003D0394">
              <w:rPr>
                <w:sz w:val="28"/>
                <w:szCs w:val="28"/>
              </w:rPr>
              <w:t>.</w:t>
            </w:r>
          </w:p>
        </w:tc>
      </w:tr>
      <w:tr w:rsidR="00505FEA" w:rsidRPr="00BC682D" w:rsidTr="004507D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Познавательное развитие: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-ФЭМП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Конструирование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Ознакомление с окружающим миром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Нравственное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FF29C1" w:rsidRDefault="00505FEA" w:rsidP="00CC378D">
            <w:pPr>
              <w:rPr>
                <w:sz w:val="28"/>
                <w:szCs w:val="28"/>
              </w:rPr>
            </w:pPr>
            <w:r w:rsidRPr="00FF29C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F29C1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Pr="00FF29C1">
              <w:rPr>
                <w:sz w:val="28"/>
                <w:szCs w:val="28"/>
              </w:rPr>
              <w:t xml:space="preserve">Павлова «Раннее детство» Москва  Мозаика-Синтез-2002г.                                                                                                                                         </w:t>
            </w:r>
          </w:p>
          <w:p w:rsidR="00505FEA" w:rsidRPr="00F45E8F" w:rsidRDefault="00505FEA" w:rsidP="00CC378D">
            <w:r w:rsidRPr="00FF29C1">
              <w:rPr>
                <w:sz w:val="28"/>
                <w:szCs w:val="28"/>
              </w:rPr>
              <w:t>Т.М.Бондаренко «Экологические  занятия  с  детьми</w:t>
            </w:r>
            <w:r>
              <w:t xml:space="preserve">. </w:t>
            </w:r>
            <w:r w:rsidRPr="00FA4554">
              <w:rPr>
                <w:sz w:val="28"/>
                <w:szCs w:val="28"/>
              </w:rPr>
              <w:t>ТЦ «Учитель».Воронеж.2002г</w:t>
            </w:r>
            <w:r>
              <w:t>.</w:t>
            </w:r>
          </w:p>
        </w:tc>
      </w:tr>
      <w:tr w:rsidR="00505FEA" w:rsidRPr="00BC682D" w:rsidTr="00C32401">
        <w:trPr>
          <w:trHeight w:val="15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Речевое развитие: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реализация речевых задач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творческое развитие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ознакомление с худ. литературой</w:t>
            </w:r>
          </w:p>
          <w:p w:rsidR="00505FEA" w:rsidRPr="003D0394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предпосылки обучения грамоте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97271" w:rsidRDefault="00505FEA" w:rsidP="003D039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В.В.Гербова «Развитие  речи  в  детском  саду»Москва , 2014  Мозаика- Синтез</w:t>
            </w:r>
          </w:p>
        </w:tc>
      </w:tr>
      <w:tr w:rsidR="00505FEA" w:rsidRPr="00BC682D" w:rsidTr="004507DB">
        <w:trPr>
          <w:trHeight w:val="112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Художественное творчество</w:t>
            </w:r>
          </w:p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Продуктивная деятельность (рисование, лепка, аппликация)</w:t>
            </w:r>
          </w:p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97271" w:rsidRDefault="00505FEA" w:rsidP="00CC378D">
            <w:pPr>
              <w:pStyle w:val="a6"/>
              <w:rPr>
                <w:sz w:val="28"/>
                <w:szCs w:val="28"/>
              </w:rPr>
            </w:pPr>
            <w:r w:rsidRPr="00B97271">
              <w:rPr>
                <w:sz w:val="28"/>
                <w:szCs w:val="28"/>
              </w:rPr>
              <w:t xml:space="preserve">- </w:t>
            </w:r>
            <w:r w:rsidR="00C32401">
              <w:rPr>
                <w:sz w:val="28"/>
                <w:szCs w:val="28"/>
              </w:rPr>
              <w:t>Т.С. Комарова</w:t>
            </w:r>
            <w:r w:rsidRPr="00B97271">
              <w:rPr>
                <w:sz w:val="28"/>
                <w:szCs w:val="28"/>
              </w:rPr>
              <w:t xml:space="preserve"> « </w:t>
            </w:r>
            <w:r w:rsidR="00C32401">
              <w:rPr>
                <w:sz w:val="28"/>
                <w:szCs w:val="28"/>
              </w:rPr>
              <w:t>ИЗО-деятельность в детском саду</w:t>
            </w:r>
            <w:r w:rsidRPr="00B97271">
              <w:rPr>
                <w:sz w:val="28"/>
                <w:szCs w:val="28"/>
              </w:rPr>
              <w:t xml:space="preserve">», </w:t>
            </w:r>
            <w:r w:rsidR="00C32401">
              <w:rPr>
                <w:sz w:val="28"/>
                <w:szCs w:val="28"/>
              </w:rPr>
              <w:t>Мозаика-Синтез-2011</w:t>
            </w:r>
            <w:r w:rsidR="00C32401" w:rsidRPr="00FF29C1">
              <w:rPr>
                <w:sz w:val="28"/>
                <w:szCs w:val="28"/>
              </w:rPr>
              <w:t>г</w:t>
            </w:r>
            <w:r w:rsidRPr="00B97271">
              <w:rPr>
                <w:sz w:val="28"/>
                <w:szCs w:val="28"/>
              </w:rPr>
              <w:t>.;</w:t>
            </w:r>
          </w:p>
          <w:p w:rsidR="00505FEA" w:rsidRPr="00B97271" w:rsidRDefault="00505FEA" w:rsidP="00C32401">
            <w:pPr>
              <w:pStyle w:val="a6"/>
              <w:rPr>
                <w:sz w:val="28"/>
                <w:szCs w:val="28"/>
              </w:rPr>
            </w:pPr>
            <w:r w:rsidRPr="00B97271">
              <w:rPr>
                <w:sz w:val="28"/>
                <w:szCs w:val="28"/>
              </w:rPr>
              <w:t xml:space="preserve">- </w:t>
            </w:r>
            <w:r w:rsidR="00C32401">
              <w:rPr>
                <w:sz w:val="28"/>
                <w:szCs w:val="28"/>
              </w:rPr>
              <w:t xml:space="preserve">Л.В. Куцакова </w:t>
            </w:r>
            <w:r w:rsidRPr="00B97271">
              <w:rPr>
                <w:sz w:val="28"/>
                <w:szCs w:val="28"/>
              </w:rPr>
              <w:t>«</w:t>
            </w:r>
            <w:r w:rsidR="00C32401">
              <w:rPr>
                <w:sz w:val="28"/>
                <w:szCs w:val="28"/>
              </w:rPr>
              <w:t>Конструирование из строительного материала</w:t>
            </w:r>
            <w:r w:rsidRPr="00B97271">
              <w:rPr>
                <w:sz w:val="28"/>
                <w:szCs w:val="28"/>
              </w:rPr>
              <w:t xml:space="preserve">», </w:t>
            </w:r>
            <w:r w:rsidR="00C32401">
              <w:rPr>
                <w:sz w:val="28"/>
                <w:szCs w:val="28"/>
              </w:rPr>
              <w:t>Мозаика-Синтез-201</w:t>
            </w:r>
            <w:r w:rsidR="00C32401">
              <w:rPr>
                <w:sz w:val="28"/>
                <w:szCs w:val="28"/>
              </w:rPr>
              <w:t>3</w:t>
            </w:r>
            <w:r w:rsidR="00C32401" w:rsidRPr="00FF29C1">
              <w:rPr>
                <w:sz w:val="28"/>
                <w:szCs w:val="28"/>
              </w:rPr>
              <w:t>г</w:t>
            </w:r>
            <w:r w:rsidRPr="00B97271">
              <w:rPr>
                <w:sz w:val="28"/>
                <w:szCs w:val="28"/>
              </w:rPr>
              <w:t>.;</w:t>
            </w:r>
          </w:p>
        </w:tc>
      </w:tr>
      <w:tr w:rsidR="00505FEA" w:rsidRPr="00BC682D" w:rsidTr="004507D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97271" w:rsidRDefault="00505FEA" w:rsidP="00CC37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Н.А.Карпухина «Педагогика нового времени «Воронеж 2008г.</w:t>
            </w:r>
          </w:p>
          <w:p w:rsidR="00505FEA" w:rsidRDefault="00505FEA" w:rsidP="00CC37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Е.М.Тимофеева «Подвижные игры с детьми  младшего  дошкольного  возраста» Просвещение»-1979г.</w:t>
            </w:r>
          </w:p>
          <w:p w:rsidR="00505FEA" w:rsidRPr="00B97271" w:rsidRDefault="00C32401" w:rsidP="003D039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 Степаненкова «Физическое воспитание в детском саду»</w:t>
            </w:r>
          </w:p>
        </w:tc>
      </w:tr>
    </w:tbl>
    <w:p w:rsidR="003D0394" w:rsidRDefault="00505FEA" w:rsidP="00505FEA">
      <w:pPr>
        <w:pStyle w:val="a6"/>
        <w:outlineLvl w:val="0"/>
        <w:rPr>
          <w:b/>
          <w:sz w:val="28"/>
          <w:szCs w:val="28"/>
        </w:rPr>
      </w:pPr>
      <w:r w:rsidRPr="00BC682D">
        <w:rPr>
          <w:b/>
          <w:sz w:val="28"/>
          <w:szCs w:val="28"/>
        </w:rPr>
        <w:t xml:space="preserve"> </w:t>
      </w:r>
    </w:p>
    <w:tbl>
      <w:tblPr>
        <w:tblW w:w="974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208"/>
      </w:tblGrid>
      <w:tr w:rsidR="00505FEA" w:rsidRPr="00BC682D" w:rsidTr="004507DB">
        <w:trPr>
          <w:trHeight w:val="2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 xml:space="preserve">Образовательная область </w:t>
            </w:r>
          </w:p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( направление)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Средства обучения и воспитания</w:t>
            </w:r>
          </w:p>
        </w:tc>
      </w:tr>
      <w:tr w:rsidR="00505FEA" w:rsidRPr="00BC682D" w:rsidTr="004507DB">
        <w:trPr>
          <w:trHeight w:val="2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Социально-коммуникативное развитие: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Нравственное воспитание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Коммуникативная деятельность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Трудовое воспитание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C682D" w:rsidRDefault="00736B4B" w:rsidP="00CC378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05FEA" w:rsidRPr="00BC682D">
              <w:rPr>
                <w:sz w:val="28"/>
                <w:szCs w:val="28"/>
              </w:rPr>
              <w:t xml:space="preserve">лаг России,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сюжетные (образные) игрушки: куклы, фигурки, изображающие людей и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животных, транспортные средства, посуда, мебель и др.; </w:t>
            </w:r>
          </w:p>
          <w:p w:rsidR="00505FEA" w:rsidRPr="00BC682D" w:rsidRDefault="00505FEA" w:rsidP="00736B4B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летательные модели, </w:t>
            </w:r>
            <w:r>
              <w:rPr>
                <w:sz w:val="28"/>
                <w:szCs w:val="28"/>
              </w:rPr>
              <w:t>каталки, коляски.</w:t>
            </w:r>
          </w:p>
        </w:tc>
      </w:tr>
      <w:tr w:rsidR="00505FEA" w:rsidRPr="00BC682D" w:rsidTr="004507DB">
        <w:trPr>
          <w:trHeight w:val="2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Познавательное развитие: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-ФЭМП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lastRenderedPageBreak/>
              <w:t>Конструирование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Ознакомление с окружающим миром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Нравственное воспитание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lastRenderedPageBreak/>
              <w:t>Дидактические куклы в казачьих костюмах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lastRenderedPageBreak/>
              <w:t>-строительные и конструктивные материалы: наборы строительных материалов, конструкторы</w:t>
            </w:r>
            <w:r w:rsidR="00736B4B">
              <w:rPr>
                <w:sz w:val="28"/>
                <w:szCs w:val="28"/>
              </w:rPr>
              <w:t>.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- игрушки-самоделки из разных материалов: неоформленных (бумага, картон, нитки, ткань,  шерсть, фольга, пенопласт), полуоформленных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(коробки, пробки, катушки,  пластмассовые  бутылки, пуговицы природных (шишки, желуди, ветки, солома, глина);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 оборудование для опытов, игровое оборудование и пр.;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-учебно-игровые пособия: «Логико-малыш» и др.; </w:t>
            </w:r>
          </w:p>
          <w:p w:rsidR="00505FEA" w:rsidRPr="00BC682D" w:rsidRDefault="00505FEA" w:rsidP="00736B4B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- дидактический материал (раздаточный материал).  </w:t>
            </w:r>
          </w:p>
        </w:tc>
      </w:tr>
      <w:tr w:rsidR="00505FEA" w:rsidRPr="00BC682D" w:rsidTr="004507DB">
        <w:trPr>
          <w:trHeight w:val="2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lastRenderedPageBreak/>
              <w:t>Речевое развитие: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реализация речевых задач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творческое развитие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ознакомление с худ. литературой</w:t>
            </w:r>
          </w:p>
          <w:p w:rsidR="00505FEA" w:rsidRPr="00FA4554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предпосылки обучения грамоте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Сюжетные картины «Профессии», «Дети играют»….</w:t>
            </w:r>
          </w:p>
          <w:p w:rsidR="00736B4B" w:rsidRPr="00BC682D" w:rsidRDefault="00505FEA" w:rsidP="00736B4B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детская художественная </w:t>
            </w:r>
            <w:r w:rsidR="00736B4B">
              <w:rPr>
                <w:sz w:val="28"/>
                <w:szCs w:val="28"/>
              </w:rPr>
              <w:t xml:space="preserve"> литература.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</w:p>
        </w:tc>
      </w:tr>
      <w:tr w:rsidR="00505FEA" w:rsidRPr="00BC682D" w:rsidTr="004507DB">
        <w:trPr>
          <w:trHeight w:val="7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Художественное творчество</w:t>
            </w:r>
          </w:p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Продуктивная деятельность (рисование, лепка, аппликация)</w:t>
            </w:r>
          </w:p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Музыка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произведения живописи, музыки, предметы декоративно-прикладного искусства;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музыкальные игрушки: имитирующие по форме и звучанию музыкальные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инструменты (детские балалайки, металлофоны,  ксилофоны,  гармошки,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барабаны, дудки, музыкальные шкатулки и др.);  сюжетные игрушки с музыкальным устройством  (пианино); наборы  колокольчиков, </w:t>
            </w:r>
          </w:p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 xml:space="preserve">бубенчиков, игровые приборы для прослушивания музыкальных записей; </w:t>
            </w:r>
          </w:p>
          <w:p w:rsidR="00505FEA" w:rsidRPr="00BC682D" w:rsidRDefault="00505FEA" w:rsidP="00AE6568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- театрализованные игрушки: куклы - театральные  персонажи, куклы-марионетки; наборы сюжетных фигурок, костюмы и элементы костюмов, атрибуты,  элементы декораций, маски</w:t>
            </w:r>
            <w:r w:rsidR="00AE6568">
              <w:rPr>
                <w:sz w:val="28"/>
                <w:szCs w:val="28"/>
              </w:rPr>
              <w:t>.</w:t>
            </w:r>
          </w:p>
        </w:tc>
      </w:tr>
      <w:tr w:rsidR="00505FEA" w:rsidRPr="00BC682D" w:rsidTr="004507DB">
        <w:trPr>
          <w:trHeight w:val="10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b/>
                <w:sz w:val="28"/>
                <w:szCs w:val="28"/>
              </w:rPr>
            </w:pPr>
            <w:r w:rsidRPr="00BC682D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EA" w:rsidRPr="00BC682D" w:rsidRDefault="00505FEA" w:rsidP="00CC378D">
            <w:pPr>
              <w:pStyle w:val="a6"/>
              <w:rPr>
                <w:sz w:val="28"/>
                <w:szCs w:val="28"/>
              </w:rPr>
            </w:pPr>
            <w:r w:rsidRPr="00BC682D">
              <w:rPr>
                <w:sz w:val="28"/>
                <w:szCs w:val="28"/>
              </w:rPr>
              <w:t>спортивные игрушки: направленные  на развитие координации движений (волчки, мячи,   обручи); содействующие  развитию  навыков бега, прыжков</w:t>
            </w:r>
          </w:p>
        </w:tc>
      </w:tr>
    </w:tbl>
    <w:p w:rsidR="00505FEA" w:rsidRPr="00BC682D" w:rsidRDefault="00505FEA" w:rsidP="00505FEA">
      <w:pPr>
        <w:pStyle w:val="a6"/>
        <w:rPr>
          <w:sz w:val="28"/>
          <w:szCs w:val="28"/>
        </w:rPr>
      </w:pPr>
    </w:p>
    <w:p w:rsidR="007D1EA1" w:rsidRDefault="007D1EA1"/>
    <w:sectPr w:rsidR="007D1EA1" w:rsidSect="00DF3652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7B" w:rsidRDefault="00D4747B" w:rsidP="004D4581">
      <w:r>
        <w:separator/>
      </w:r>
    </w:p>
  </w:endnote>
  <w:endnote w:type="continuationSeparator" w:id="0">
    <w:p w:rsidR="00D4747B" w:rsidRDefault="00D4747B" w:rsidP="004D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62" w:rsidRDefault="008B4E62" w:rsidP="00CC37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E62" w:rsidRDefault="008B4E62" w:rsidP="00CC37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5657"/>
    </w:sdtPr>
    <w:sdtContent>
      <w:p w:rsidR="008B4E62" w:rsidRDefault="008B4E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F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B4E62" w:rsidRDefault="008B4E62" w:rsidP="003D039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7B" w:rsidRDefault="00D4747B" w:rsidP="004D4581">
      <w:r>
        <w:separator/>
      </w:r>
    </w:p>
  </w:footnote>
  <w:footnote w:type="continuationSeparator" w:id="0">
    <w:p w:rsidR="00D4747B" w:rsidRDefault="00D4747B" w:rsidP="004D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72F70"/>
    <w:multiLevelType w:val="hybridMultilevel"/>
    <w:tmpl w:val="E15ABA2A"/>
    <w:lvl w:ilvl="0" w:tplc="DB5AB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935D3"/>
    <w:multiLevelType w:val="hybridMultilevel"/>
    <w:tmpl w:val="C8B6A3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A"/>
    <w:rsid w:val="00027FBD"/>
    <w:rsid w:val="0007391B"/>
    <w:rsid w:val="000E28A8"/>
    <w:rsid w:val="001735C8"/>
    <w:rsid w:val="003B1993"/>
    <w:rsid w:val="003D0394"/>
    <w:rsid w:val="004215DC"/>
    <w:rsid w:val="004507DB"/>
    <w:rsid w:val="004B19D1"/>
    <w:rsid w:val="004D4581"/>
    <w:rsid w:val="00505FEA"/>
    <w:rsid w:val="005322C5"/>
    <w:rsid w:val="00736B4B"/>
    <w:rsid w:val="0076174B"/>
    <w:rsid w:val="007A2F29"/>
    <w:rsid w:val="007B1F39"/>
    <w:rsid w:val="007D1EA1"/>
    <w:rsid w:val="0089181E"/>
    <w:rsid w:val="008B4E62"/>
    <w:rsid w:val="00923079"/>
    <w:rsid w:val="00923324"/>
    <w:rsid w:val="00931270"/>
    <w:rsid w:val="00987579"/>
    <w:rsid w:val="009C119C"/>
    <w:rsid w:val="009F41CA"/>
    <w:rsid w:val="00A37AB9"/>
    <w:rsid w:val="00AA6A06"/>
    <w:rsid w:val="00AE6568"/>
    <w:rsid w:val="00B9097B"/>
    <w:rsid w:val="00B92BA7"/>
    <w:rsid w:val="00C32401"/>
    <w:rsid w:val="00C76451"/>
    <w:rsid w:val="00CC378D"/>
    <w:rsid w:val="00CD104F"/>
    <w:rsid w:val="00D33B35"/>
    <w:rsid w:val="00D4747B"/>
    <w:rsid w:val="00D67FF7"/>
    <w:rsid w:val="00D74D85"/>
    <w:rsid w:val="00D84EE3"/>
    <w:rsid w:val="00DF3652"/>
    <w:rsid w:val="00F560E8"/>
    <w:rsid w:val="00FC52B0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20C06-F38E-4AD5-88B9-32FF7C15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505FEA"/>
    <w:rPr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505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505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5FEA"/>
  </w:style>
  <w:style w:type="paragraph" w:styleId="a6">
    <w:name w:val="No Spacing"/>
    <w:link w:val="a7"/>
    <w:uiPriority w:val="1"/>
    <w:qFormat/>
    <w:rsid w:val="00505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05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505FE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uiPriority w:val="99"/>
    <w:rsid w:val="00505FE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505FEA"/>
    <w:rPr>
      <w:rFonts w:ascii="Century Schoolbook" w:hAnsi="Century Schoolbook" w:cs="Century Schoolbook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D03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0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6B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B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B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6066</Words>
  <Characters>34580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Оператор</cp:lastModifiedBy>
  <cp:revision>2</cp:revision>
  <cp:lastPrinted>2016-12-22T06:27:00Z</cp:lastPrinted>
  <dcterms:created xsi:type="dcterms:W3CDTF">2018-10-04T08:38:00Z</dcterms:created>
  <dcterms:modified xsi:type="dcterms:W3CDTF">2018-10-04T08:38:00Z</dcterms:modified>
</cp:coreProperties>
</file>